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10706" w:type="dxa"/>
        <w:tblLayout w:type="fixed"/>
        <w:tblLook w:val="04A0" w:firstRow="1" w:lastRow="0" w:firstColumn="1" w:lastColumn="0" w:noHBand="0" w:noVBand="1"/>
      </w:tblPr>
      <w:tblGrid>
        <w:gridCol w:w="585"/>
        <w:gridCol w:w="642"/>
        <w:gridCol w:w="1359"/>
        <w:gridCol w:w="1359"/>
        <w:gridCol w:w="1322"/>
        <w:gridCol w:w="3325"/>
        <w:gridCol w:w="888"/>
        <w:gridCol w:w="1210"/>
        <w:gridCol w:w="16"/>
      </w:tblGrid>
      <w:tr w:rsidR="00A20D4F" w14:paraId="0020F477" w14:textId="77777777" w:rsidTr="003C487D">
        <w:tc>
          <w:tcPr>
            <w:tcW w:w="10706" w:type="dxa"/>
            <w:gridSpan w:val="9"/>
          </w:tcPr>
          <w:p w14:paraId="2E6552A9" w14:textId="09F716F2" w:rsidR="00A20D4F" w:rsidRPr="008D570D" w:rsidRDefault="00A20D4F" w:rsidP="008D570D">
            <w:pPr>
              <w:jc w:val="center"/>
              <w:rPr>
                <w:rFonts w:asciiTheme="majorHAnsi" w:hAnsiTheme="majorHAnsi" w:cstheme="majorHAnsi"/>
                <w:b/>
                <w:bCs/>
                <w:sz w:val="20"/>
                <w:szCs w:val="20"/>
                <w:u w:val="single"/>
              </w:rPr>
            </w:pPr>
            <w:r w:rsidRPr="008D570D">
              <w:rPr>
                <w:rFonts w:asciiTheme="majorHAnsi" w:hAnsiTheme="majorHAnsi" w:cstheme="majorHAnsi"/>
                <w:b/>
                <w:bCs/>
                <w:sz w:val="28"/>
                <w:szCs w:val="28"/>
                <w:u w:val="single"/>
              </w:rPr>
              <w:t>System Testing for Sprint Cycle 1</w:t>
            </w:r>
          </w:p>
        </w:tc>
      </w:tr>
      <w:tr w:rsidR="009763AF" w14:paraId="583F8ED6" w14:textId="77777777" w:rsidTr="003C487D">
        <w:trPr>
          <w:gridAfter w:val="1"/>
          <w:wAfter w:w="16" w:type="dxa"/>
        </w:trPr>
        <w:tc>
          <w:tcPr>
            <w:tcW w:w="585" w:type="dxa"/>
          </w:tcPr>
          <w:p w14:paraId="0B4F2F42" w14:textId="0F3E15B4" w:rsidR="00A20D4F" w:rsidRPr="008D570D" w:rsidRDefault="00A20D4F">
            <w:pPr>
              <w:rPr>
                <w:sz w:val="20"/>
                <w:szCs w:val="20"/>
              </w:rPr>
            </w:pPr>
            <w:r w:rsidRPr="008D570D">
              <w:rPr>
                <w:sz w:val="20"/>
                <w:szCs w:val="20"/>
              </w:rPr>
              <w:t>Ref</w:t>
            </w:r>
          </w:p>
        </w:tc>
        <w:tc>
          <w:tcPr>
            <w:tcW w:w="642" w:type="dxa"/>
          </w:tcPr>
          <w:p w14:paraId="77D4A907" w14:textId="4D8C6FB4" w:rsidR="00A20D4F" w:rsidRPr="008D570D" w:rsidRDefault="00A20D4F">
            <w:pPr>
              <w:rPr>
                <w:sz w:val="20"/>
                <w:szCs w:val="20"/>
              </w:rPr>
            </w:pPr>
            <w:proofErr w:type="spellStart"/>
            <w:r w:rsidRPr="008D570D">
              <w:rPr>
                <w:sz w:val="20"/>
                <w:szCs w:val="20"/>
              </w:rPr>
              <w:t>Req</w:t>
            </w:r>
            <w:proofErr w:type="spellEnd"/>
          </w:p>
        </w:tc>
        <w:tc>
          <w:tcPr>
            <w:tcW w:w="1359" w:type="dxa"/>
          </w:tcPr>
          <w:p w14:paraId="346566A6" w14:textId="1402B960" w:rsidR="00A20D4F" w:rsidRPr="008D570D" w:rsidRDefault="00A20D4F">
            <w:pPr>
              <w:rPr>
                <w:sz w:val="20"/>
                <w:szCs w:val="20"/>
              </w:rPr>
            </w:pPr>
            <w:r w:rsidRPr="008D570D">
              <w:rPr>
                <w:sz w:val="20"/>
                <w:szCs w:val="20"/>
              </w:rPr>
              <w:t>Description</w:t>
            </w:r>
          </w:p>
        </w:tc>
        <w:tc>
          <w:tcPr>
            <w:tcW w:w="1359" w:type="dxa"/>
          </w:tcPr>
          <w:p w14:paraId="311FB543" w14:textId="59AD8111" w:rsidR="00A20D4F" w:rsidRPr="008D570D" w:rsidRDefault="00A20D4F">
            <w:pPr>
              <w:rPr>
                <w:sz w:val="20"/>
                <w:szCs w:val="20"/>
              </w:rPr>
            </w:pPr>
            <w:r w:rsidRPr="008D570D">
              <w:rPr>
                <w:sz w:val="20"/>
                <w:szCs w:val="20"/>
              </w:rPr>
              <w:t>Input(s)</w:t>
            </w:r>
          </w:p>
        </w:tc>
        <w:tc>
          <w:tcPr>
            <w:tcW w:w="1322" w:type="dxa"/>
          </w:tcPr>
          <w:p w14:paraId="2879A5B5" w14:textId="5281CD40" w:rsidR="00A20D4F" w:rsidRPr="008D570D" w:rsidRDefault="00A20D4F">
            <w:pPr>
              <w:rPr>
                <w:sz w:val="20"/>
                <w:szCs w:val="20"/>
              </w:rPr>
            </w:pPr>
            <w:r w:rsidRPr="008D570D">
              <w:rPr>
                <w:sz w:val="20"/>
                <w:szCs w:val="20"/>
              </w:rPr>
              <w:t>Expected Output</w:t>
            </w:r>
          </w:p>
        </w:tc>
        <w:tc>
          <w:tcPr>
            <w:tcW w:w="3325" w:type="dxa"/>
          </w:tcPr>
          <w:p w14:paraId="5DD6C67A" w14:textId="7596425D" w:rsidR="00A20D4F" w:rsidRPr="008D570D" w:rsidRDefault="00A20D4F">
            <w:pPr>
              <w:rPr>
                <w:sz w:val="20"/>
                <w:szCs w:val="20"/>
              </w:rPr>
            </w:pPr>
            <w:r w:rsidRPr="008D570D">
              <w:rPr>
                <w:sz w:val="20"/>
                <w:szCs w:val="20"/>
              </w:rPr>
              <w:t>Actual Output</w:t>
            </w:r>
          </w:p>
        </w:tc>
        <w:tc>
          <w:tcPr>
            <w:tcW w:w="888" w:type="dxa"/>
          </w:tcPr>
          <w:p w14:paraId="1389193B" w14:textId="0A49D8DB" w:rsidR="00A20D4F" w:rsidRPr="008D570D" w:rsidRDefault="00A20D4F">
            <w:pPr>
              <w:rPr>
                <w:sz w:val="20"/>
                <w:szCs w:val="20"/>
              </w:rPr>
            </w:pPr>
            <w:r w:rsidRPr="008D570D">
              <w:rPr>
                <w:sz w:val="20"/>
                <w:szCs w:val="20"/>
              </w:rPr>
              <w:t>Pass/Fail</w:t>
            </w:r>
          </w:p>
        </w:tc>
        <w:tc>
          <w:tcPr>
            <w:tcW w:w="1210" w:type="dxa"/>
          </w:tcPr>
          <w:p w14:paraId="0D9996EC" w14:textId="6513DCA8" w:rsidR="00A20D4F" w:rsidRPr="008D570D" w:rsidRDefault="00A20D4F">
            <w:pPr>
              <w:rPr>
                <w:sz w:val="20"/>
                <w:szCs w:val="20"/>
              </w:rPr>
            </w:pPr>
            <w:r w:rsidRPr="008D570D">
              <w:rPr>
                <w:sz w:val="20"/>
                <w:szCs w:val="20"/>
              </w:rPr>
              <w:t>Action?</w:t>
            </w:r>
          </w:p>
        </w:tc>
      </w:tr>
      <w:tr w:rsidR="009763AF" w14:paraId="64B9339C" w14:textId="77777777" w:rsidTr="003C487D">
        <w:trPr>
          <w:gridAfter w:val="1"/>
          <w:wAfter w:w="16" w:type="dxa"/>
        </w:trPr>
        <w:tc>
          <w:tcPr>
            <w:tcW w:w="585" w:type="dxa"/>
          </w:tcPr>
          <w:p w14:paraId="19577CF0" w14:textId="53155179" w:rsidR="00A20D4F" w:rsidRPr="008D570D" w:rsidRDefault="008D570D">
            <w:pPr>
              <w:rPr>
                <w:sz w:val="20"/>
                <w:szCs w:val="20"/>
              </w:rPr>
            </w:pPr>
            <w:r w:rsidRPr="008D570D">
              <w:rPr>
                <w:sz w:val="20"/>
                <w:szCs w:val="20"/>
              </w:rPr>
              <w:t>1</w:t>
            </w:r>
          </w:p>
        </w:tc>
        <w:tc>
          <w:tcPr>
            <w:tcW w:w="642" w:type="dxa"/>
          </w:tcPr>
          <w:p w14:paraId="4C60CAD2" w14:textId="7723E12C" w:rsidR="00A20D4F" w:rsidRPr="008D570D" w:rsidRDefault="008D570D">
            <w:pPr>
              <w:rPr>
                <w:sz w:val="20"/>
                <w:szCs w:val="20"/>
              </w:rPr>
            </w:pPr>
            <w:r w:rsidRPr="008D570D">
              <w:rPr>
                <w:sz w:val="20"/>
                <w:szCs w:val="20"/>
              </w:rPr>
              <w:t>F1</w:t>
            </w:r>
          </w:p>
        </w:tc>
        <w:tc>
          <w:tcPr>
            <w:tcW w:w="1359" w:type="dxa"/>
          </w:tcPr>
          <w:p w14:paraId="3851A6A4" w14:textId="4D89A215" w:rsidR="00A20D4F" w:rsidRPr="008D570D" w:rsidRDefault="008D570D">
            <w:pPr>
              <w:rPr>
                <w:sz w:val="20"/>
                <w:szCs w:val="20"/>
              </w:rPr>
            </w:pPr>
            <w:r w:rsidRPr="008D570D">
              <w:rPr>
                <w:sz w:val="20"/>
                <w:szCs w:val="20"/>
              </w:rPr>
              <w:t>There shall be a digital game board with the proportions of the supplied game board.</w:t>
            </w:r>
          </w:p>
        </w:tc>
        <w:tc>
          <w:tcPr>
            <w:tcW w:w="1359" w:type="dxa"/>
          </w:tcPr>
          <w:p w14:paraId="2F72BEF1" w14:textId="0A5754F0" w:rsidR="00A20D4F" w:rsidRPr="008D570D" w:rsidRDefault="008D570D">
            <w:pPr>
              <w:rPr>
                <w:sz w:val="20"/>
                <w:szCs w:val="20"/>
              </w:rPr>
            </w:pPr>
            <w:r w:rsidRPr="008D570D">
              <w:rPr>
                <w:sz w:val="20"/>
                <w:szCs w:val="20"/>
              </w:rPr>
              <w:t>Start game and check if board has been created</w:t>
            </w:r>
          </w:p>
        </w:tc>
        <w:tc>
          <w:tcPr>
            <w:tcW w:w="1322" w:type="dxa"/>
          </w:tcPr>
          <w:p w14:paraId="6013E377" w14:textId="31EF6C06" w:rsidR="00A20D4F" w:rsidRPr="008D570D" w:rsidRDefault="008D570D">
            <w:pPr>
              <w:rPr>
                <w:sz w:val="20"/>
                <w:szCs w:val="20"/>
              </w:rPr>
            </w:pPr>
            <w:r w:rsidRPr="008D570D">
              <w:rPr>
                <w:sz w:val="20"/>
                <w:szCs w:val="20"/>
              </w:rPr>
              <w:t>D</w:t>
            </w:r>
            <w:r w:rsidRPr="008D570D">
              <w:rPr>
                <w:sz w:val="20"/>
                <w:szCs w:val="20"/>
              </w:rPr>
              <w:t>igital game board with the proportions of the supplied game board</w:t>
            </w:r>
          </w:p>
        </w:tc>
        <w:tc>
          <w:tcPr>
            <w:tcW w:w="3325" w:type="dxa"/>
          </w:tcPr>
          <w:p w14:paraId="760A23BE" w14:textId="27EC5ABF" w:rsidR="00A20D4F" w:rsidRPr="008D570D" w:rsidRDefault="007C00FC">
            <w:pPr>
              <w:rPr>
                <w:sz w:val="20"/>
                <w:szCs w:val="20"/>
              </w:rPr>
            </w:pPr>
            <w:r w:rsidRPr="008D570D">
              <w:rPr>
                <w:sz w:val="10"/>
                <w:szCs w:val="10"/>
              </w:rPr>
              <w:drawing>
                <wp:inline distT="0" distB="0" distL="0" distR="0" wp14:anchorId="7C39B0C2" wp14:editId="316227B5">
                  <wp:extent cx="1428948" cy="1481667"/>
                  <wp:effectExtent l="0" t="0" r="0" b="444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0172" cy="1534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8" w:type="dxa"/>
          </w:tcPr>
          <w:p w14:paraId="7E0A3637" w14:textId="6F5F468D" w:rsidR="00A20D4F" w:rsidRPr="008D570D" w:rsidRDefault="008D570D">
            <w:pPr>
              <w:rPr>
                <w:sz w:val="20"/>
                <w:szCs w:val="20"/>
              </w:rPr>
            </w:pPr>
            <w:r w:rsidRPr="008D570D">
              <w:rPr>
                <w:sz w:val="20"/>
                <w:szCs w:val="20"/>
              </w:rPr>
              <w:t>Pass</w:t>
            </w:r>
          </w:p>
        </w:tc>
        <w:tc>
          <w:tcPr>
            <w:tcW w:w="1210" w:type="dxa"/>
          </w:tcPr>
          <w:p w14:paraId="68CEE878" w14:textId="35227BCB" w:rsidR="00A20D4F" w:rsidRPr="008D570D" w:rsidRDefault="008D570D">
            <w:pPr>
              <w:rPr>
                <w:sz w:val="20"/>
                <w:szCs w:val="20"/>
              </w:rPr>
            </w:pPr>
            <w:r w:rsidRPr="008D570D">
              <w:rPr>
                <w:sz w:val="20"/>
                <w:szCs w:val="20"/>
              </w:rPr>
              <w:t>-</w:t>
            </w:r>
          </w:p>
        </w:tc>
      </w:tr>
      <w:tr w:rsidR="009763AF" w14:paraId="386E525C" w14:textId="77777777" w:rsidTr="003C487D">
        <w:trPr>
          <w:gridAfter w:val="1"/>
          <w:wAfter w:w="16" w:type="dxa"/>
        </w:trPr>
        <w:tc>
          <w:tcPr>
            <w:tcW w:w="585" w:type="dxa"/>
          </w:tcPr>
          <w:p w14:paraId="2FFDD6B8" w14:textId="06F3FC3B" w:rsidR="00A20D4F" w:rsidRPr="008D570D" w:rsidRDefault="008D570D">
            <w:pPr>
              <w:rPr>
                <w:sz w:val="20"/>
                <w:szCs w:val="20"/>
              </w:rPr>
            </w:pPr>
            <w:r w:rsidRPr="008D570D">
              <w:rPr>
                <w:sz w:val="20"/>
                <w:szCs w:val="20"/>
              </w:rPr>
              <w:t>2</w:t>
            </w:r>
          </w:p>
        </w:tc>
        <w:tc>
          <w:tcPr>
            <w:tcW w:w="642" w:type="dxa"/>
          </w:tcPr>
          <w:p w14:paraId="38230BAA" w14:textId="40EA857F" w:rsidR="00A20D4F" w:rsidRPr="008D570D" w:rsidRDefault="008D570D">
            <w:pPr>
              <w:rPr>
                <w:sz w:val="20"/>
                <w:szCs w:val="20"/>
              </w:rPr>
            </w:pPr>
            <w:r w:rsidRPr="008D570D">
              <w:rPr>
                <w:sz w:val="20"/>
                <w:szCs w:val="20"/>
              </w:rPr>
              <w:t>F2</w:t>
            </w:r>
          </w:p>
        </w:tc>
        <w:tc>
          <w:tcPr>
            <w:tcW w:w="1359" w:type="dxa"/>
          </w:tcPr>
          <w:p w14:paraId="338342CA" w14:textId="21863455" w:rsidR="00A20D4F" w:rsidRPr="008D570D" w:rsidRDefault="008D570D">
            <w:pPr>
              <w:rPr>
                <w:sz w:val="20"/>
                <w:szCs w:val="20"/>
              </w:rPr>
            </w:pPr>
            <w:r w:rsidRPr="008D570D">
              <w:rPr>
                <w:sz w:val="20"/>
                <w:szCs w:val="20"/>
              </w:rPr>
              <w:t xml:space="preserve">There shall be accessible and inaccessible tile types. </w:t>
            </w:r>
            <w:r w:rsidRPr="008D570D">
              <w:rPr>
                <w:sz w:val="20"/>
                <w:szCs w:val="20"/>
                <w:highlight w:val="yellow"/>
              </w:rPr>
              <w:t>Compare to file</w:t>
            </w:r>
          </w:p>
        </w:tc>
        <w:tc>
          <w:tcPr>
            <w:tcW w:w="1359" w:type="dxa"/>
          </w:tcPr>
          <w:p w14:paraId="4DA6048B" w14:textId="0351EA6A" w:rsidR="00A20D4F" w:rsidRPr="008D570D" w:rsidRDefault="008D570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Start game and compare board to text file</w:t>
            </w:r>
          </w:p>
        </w:tc>
        <w:tc>
          <w:tcPr>
            <w:tcW w:w="1322" w:type="dxa"/>
          </w:tcPr>
          <w:p w14:paraId="75091512" w14:textId="6414F1A8" w:rsidR="00A20D4F" w:rsidRPr="008D570D" w:rsidRDefault="008D570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Board has accessible and inaccessible tiles</w:t>
            </w:r>
          </w:p>
        </w:tc>
        <w:tc>
          <w:tcPr>
            <w:tcW w:w="3325" w:type="dxa"/>
          </w:tcPr>
          <w:p w14:paraId="46C65AE6" w14:textId="77777777" w:rsidR="00A20D4F" w:rsidRPr="008D570D" w:rsidRDefault="008D570D">
            <w:pPr>
              <w:rPr>
                <w:sz w:val="10"/>
                <w:szCs w:val="10"/>
              </w:rPr>
            </w:pPr>
            <w:r w:rsidRPr="008D570D">
              <w:rPr>
                <w:sz w:val="10"/>
                <w:szCs w:val="10"/>
              </w:rPr>
              <w:drawing>
                <wp:inline distT="0" distB="0" distL="0" distR="0" wp14:anchorId="09D5731B" wp14:editId="1017C6BF">
                  <wp:extent cx="1428948" cy="1481667"/>
                  <wp:effectExtent l="0" t="0" r="0" b="444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0172" cy="1534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E0F082" w14:textId="77777777" w:rsidR="008D570D" w:rsidRPr="008D570D" w:rsidRDefault="008D570D" w:rsidP="008D570D">
            <w:pPr>
              <w:pStyle w:val="HTMLPreformatted"/>
              <w:shd w:val="clear" w:color="auto" w:fill="2B2B2B"/>
              <w:rPr>
                <w:color w:val="A9B7C6"/>
                <w:sz w:val="10"/>
                <w:szCs w:val="10"/>
              </w:rPr>
            </w:pPr>
            <w:proofErr w:type="spellStart"/>
            <w:r w:rsidRPr="008D570D">
              <w:rPr>
                <w:color w:val="A9B7C6"/>
                <w:sz w:val="10"/>
                <w:szCs w:val="10"/>
              </w:rPr>
              <w:t>xxxxxxxaxxxxxxxxpxxxxxxx</w:t>
            </w:r>
            <w:proofErr w:type="spellEnd"/>
            <w:r w:rsidRPr="008D570D">
              <w:rPr>
                <w:color w:val="A9B7C6"/>
                <w:sz w:val="10"/>
                <w:szCs w:val="10"/>
              </w:rPr>
              <w:br/>
            </w:r>
            <w:proofErr w:type="spellStart"/>
            <w:r w:rsidRPr="008D570D">
              <w:rPr>
                <w:color w:val="A9B7C6"/>
                <w:sz w:val="10"/>
                <w:szCs w:val="10"/>
              </w:rPr>
              <w:t>xxxxxxxaaxxxxxxaaxxxxxxx</w:t>
            </w:r>
            <w:proofErr w:type="spellEnd"/>
            <w:r w:rsidRPr="008D570D">
              <w:rPr>
                <w:color w:val="A9B7C6"/>
                <w:sz w:val="10"/>
                <w:szCs w:val="10"/>
              </w:rPr>
              <w:br/>
            </w:r>
            <w:proofErr w:type="spellStart"/>
            <w:r w:rsidRPr="008D570D">
              <w:rPr>
                <w:color w:val="A9B7C6"/>
                <w:sz w:val="10"/>
                <w:szCs w:val="10"/>
              </w:rPr>
              <w:t>xxxxxxxaaxxxxxxaaxxxxxxx</w:t>
            </w:r>
            <w:proofErr w:type="spellEnd"/>
            <w:r w:rsidRPr="008D570D">
              <w:rPr>
                <w:color w:val="A9B7C6"/>
                <w:sz w:val="10"/>
                <w:szCs w:val="10"/>
              </w:rPr>
              <w:br/>
            </w:r>
            <w:proofErr w:type="spellStart"/>
            <w:r w:rsidRPr="008D570D">
              <w:rPr>
                <w:color w:val="A9B7C6"/>
                <w:sz w:val="10"/>
                <w:szCs w:val="10"/>
              </w:rPr>
              <w:t>xxxxxxsaaxxxxxxaaxxxxxxx</w:t>
            </w:r>
            <w:proofErr w:type="spellEnd"/>
            <w:r w:rsidRPr="008D570D">
              <w:rPr>
                <w:color w:val="A9B7C6"/>
                <w:sz w:val="10"/>
                <w:szCs w:val="10"/>
              </w:rPr>
              <w:br/>
            </w:r>
            <w:proofErr w:type="spellStart"/>
            <w:r w:rsidRPr="008D570D">
              <w:rPr>
                <w:color w:val="A9B7C6"/>
                <w:sz w:val="10"/>
                <w:szCs w:val="10"/>
              </w:rPr>
              <w:t>xaaaaayayhxxxxxaaxxxxxxx</w:t>
            </w:r>
            <w:proofErr w:type="spellEnd"/>
            <w:r w:rsidRPr="008D570D">
              <w:rPr>
                <w:color w:val="A9B7C6"/>
                <w:sz w:val="10"/>
                <w:szCs w:val="10"/>
              </w:rPr>
              <w:br/>
            </w:r>
            <w:proofErr w:type="spellStart"/>
            <w:r w:rsidRPr="008D570D">
              <w:rPr>
                <w:color w:val="A9B7C6"/>
                <w:sz w:val="10"/>
                <w:szCs w:val="10"/>
              </w:rPr>
              <w:t>paaaaaaaaxxxxxxaafxxxxxx</w:t>
            </w:r>
            <w:proofErr w:type="spellEnd"/>
            <w:r w:rsidRPr="008D570D">
              <w:rPr>
                <w:color w:val="A9B7C6"/>
                <w:sz w:val="10"/>
                <w:szCs w:val="10"/>
              </w:rPr>
              <w:br/>
            </w:r>
            <w:proofErr w:type="spellStart"/>
            <w:r w:rsidRPr="008D570D">
              <w:rPr>
                <w:color w:val="A9B7C6"/>
                <w:sz w:val="10"/>
                <w:szCs w:val="10"/>
              </w:rPr>
              <w:t>xxxxxxaaaxxhhxxaayaaaaax</w:t>
            </w:r>
            <w:proofErr w:type="spellEnd"/>
            <w:r w:rsidRPr="008D570D">
              <w:rPr>
                <w:color w:val="A9B7C6"/>
                <w:sz w:val="10"/>
                <w:szCs w:val="10"/>
              </w:rPr>
              <w:br/>
            </w:r>
            <w:proofErr w:type="spellStart"/>
            <w:r w:rsidRPr="008D570D">
              <w:rPr>
                <w:color w:val="A9B7C6"/>
                <w:sz w:val="10"/>
                <w:szCs w:val="10"/>
              </w:rPr>
              <w:t>xxxxxxxaaaayyaaaaaaaaaap</w:t>
            </w:r>
            <w:proofErr w:type="spellEnd"/>
            <w:r w:rsidRPr="008D570D">
              <w:rPr>
                <w:color w:val="A9B7C6"/>
                <w:sz w:val="10"/>
                <w:szCs w:val="10"/>
              </w:rPr>
              <w:br/>
            </w:r>
            <w:proofErr w:type="spellStart"/>
            <w:r w:rsidRPr="008D570D">
              <w:rPr>
                <w:color w:val="A9B7C6"/>
                <w:sz w:val="10"/>
                <w:szCs w:val="10"/>
              </w:rPr>
              <w:t>xxxxxxlyammmmmaaayaaaaax</w:t>
            </w:r>
            <w:proofErr w:type="spellEnd"/>
            <w:r w:rsidRPr="008D570D">
              <w:rPr>
                <w:color w:val="A9B7C6"/>
                <w:sz w:val="10"/>
                <w:szCs w:val="10"/>
              </w:rPr>
              <w:br/>
            </w:r>
            <w:proofErr w:type="spellStart"/>
            <w:r w:rsidRPr="008D570D">
              <w:rPr>
                <w:color w:val="A9B7C6"/>
                <w:sz w:val="10"/>
                <w:szCs w:val="10"/>
              </w:rPr>
              <w:t>xxxxxxxaammmmmaaxdxxxxxx</w:t>
            </w:r>
            <w:proofErr w:type="spellEnd"/>
            <w:r w:rsidRPr="008D570D">
              <w:rPr>
                <w:color w:val="A9B7C6"/>
                <w:sz w:val="10"/>
                <w:szCs w:val="10"/>
              </w:rPr>
              <w:br/>
            </w:r>
            <w:proofErr w:type="spellStart"/>
            <w:r w:rsidRPr="008D570D">
              <w:rPr>
                <w:color w:val="A9B7C6"/>
                <w:sz w:val="10"/>
                <w:szCs w:val="10"/>
              </w:rPr>
              <w:t>xxxlxxaaammmmmaaxxxxxxxx</w:t>
            </w:r>
            <w:proofErr w:type="spellEnd"/>
            <w:r w:rsidRPr="008D570D">
              <w:rPr>
                <w:color w:val="A9B7C6"/>
                <w:sz w:val="10"/>
                <w:szCs w:val="10"/>
              </w:rPr>
              <w:br/>
            </w:r>
            <w:proofErr w:type="spellStart"/>
            <w:r w:rsidRPr="008D570D">
              <w:rPr>
                <w:color w:val="A9B7C6"/>
                <w:sz w:val="10"/>
                <w:szCs w:val="10"/>
              </w:rPr>
              <w:t>ayayaaaaammmmmaaxxxxxxxx</w:t>
            </w:r>
            <w:proofErr w:type="spellEnd"/>
            <w:r w:rsidRPr="008D570D">
              <w:rPr>
                <w:color w:val="A9B7C6"/>
                <w:sz w:val="10"/>
                <w:szCs w:val="10"/>
              </w:rPr>
              <w:br/>
            </w:r>
            <w:proofErr w:type="spellStart"/>
            <w:r w:rsidRPr="008D570D">
              <w:rPr>
                <w:color w:val="A9B7C6"/>
                <w:sz w:val="10"/>
                <w:szCs w:val="10"/>
              </w:rPr>
              <w:t>xbxxxxaaammmmmaydxxxxxxx</w:t>
            </w:r>
            <w:proofErr w:type="spellEnd"/>
            <w:r w:rsidRPr="008D570D">
              <w:rPr>
                <w:color w:val="A9B7C6"/>
                <w:sz w:val="10"/>
                <w:szCs w:val="10"/>
              </w:rPr>
              <w:br/>
            </w:r>
            <w:proofErr w:type="spellStart"/>
            <w:r w:rsidRPr="008D570D">
              <w:rPr>
                <w:color w:val="A9B7C6"/>
                <w:sz w:val="10"/>
                <w:szCs w:val="10"/>
              </w:rPr>
              <w:t>xxxxxxaaammmmmaaxxxxxxxx</w:t>
            </w:r>
            <w:proofErr w:type="spellEnd"/>
            <w:r w:rsidRPr="008D570D">
              <w:rPr>
                <w:color w:val="A9B7C6"/>
                <w:sz w:val="10"/>
                <w:szCs w:val="10"/>
              </w:rPr>
              <w:br/>
            </w:r>
            <w:proofErr w:type="spellStart"/>
            <w:r w:rsidRPr="008D570D">
              <w:rPr>
                <w:color w:val="A9B7C6"/>
                <w:sz w:val="10"/>
                <w:szCs w:val="10"/>
              </w:rPr>
              <w:t>xxxxxxaaammmmmaaxxxxxxxx</w:t>
            </w:r>
            <w:proofErr w:type="spellEnd"/>
            <w:r w:rsidRPr="008D570D">
              <w:rPr>
                <w:color w:val="A9B7C6"/>
                <w:sz w:val="10"/>
                <w:szCs w:val="10"/>
              </w:rPr>
              <w:br/>
            </w:r>
            <w:proofErr w:type="spellStart"/>
            <w:r w:rsidRPr="008D570D">
              <w:rPr>
                <w:color w:val="A9B7C6"/>
                <w:sz w:val="10"/>
                <w:szCs w:val="10"/>
              </w:rPr>
              <w:t>xxxxxbyaaaaaaaaaaaaxxxxx</w:t>
            </w:r>
            <w:proofErr w:type="spellEnd"/>
            <w:r w:rsidRPr="008D570D">
              <w:rPr>
                <w:color w:val="A9B7C6"/>
                <w:sz w:val="10"/>
                <w:szCs w:val="10"/>
              </w:rPr>
              <w:br/>
            </w:r>
            <w:proofErr w:type="spellStart"/>
            <w:r w:rsidRPr="008D570D">
              <w:rPr>
                <w:color w:val="A9B7C6"/>
                <w:sz w:val="10"/>
                <w:szCs w:val="10"/>
              </w:rPr>
              <w:t>xxxxxxaaayaaaayaaaaaaaax</w:t>
            </w:r>
            <w:proofErr w:type="spellEnd"/>
            <w:r w:rsidRPr="008D570D">
              <w:rPr>
                <w:color w:val="A9B7C6"/>
                <w:sz w:val="10"/>
                <w:szCs w:val="10"/>
              </w:rPr>
              <w:br/>
            </w:r>
            <w:proofErr w:type="spellStart"/>
            <w:r w:rsidRPr="008D570D">
              <w:rPr>
                <w:color w:val="A9B7C6"/>
                <w:sz w:val="10"/>
                <w:szCs w:val="10"/>
              </w:rPr>
              <w:t>xaaaaaaaxexxxxexaaayaaaa</w:t>
            </w:r>
            <w:proofErr w:type="spellEnd"/>
            <w:r w:rsidRPr="008D570D">
              <w:rPr>
                <w:color w:val="A9B7C6"/>
                <w:sz w:val="10"/>
                <w:szCs w:val="10"/>
              </w:rPr>
              <w:br/>
            </w:r>
            <w:proofErr w:type="spellStart"/>
            <w:r w:rsidRPr="008D570D">
              <w:rPr>
                <w:color w:val="A9B7C6"/>
                <w:sz w:val="10"/>
                <w:szCs w:val="10"/>
              </w:rPr>
              <w:t>paaaaaaaxxxxxxxxaaxkxxxx</w:t>
            </w:r>
            <w:proofErr w:type="spellEnd"/>
            <w:r w:rsidRPr="008D570D">
              <w:rPr>
                <w:color w:val="A9B7C6"/>
                <w:sz w:val="10"/>
                <w:szCs w:val="10"/>
              </w:rPr>
              <w:br/>
            </w:r>
            <w:proofErr w:type="spellStart"/>
            <w:r w:rsidRPr="008D570D">
              <w:rPr>
                <w:color w:val="A9B7C6"/>
                <w:sz w:val="10"/>
                <w:szCs w:val="10"/>
              </w:rPr>
              <w:t>xxxxcyayexxxxxxeyaxxxxxx</w:t>
            </w:r>
            <w:proofErr w:type="spellEnd"/>
            <w:r w:rsidRPr="008D570D">
              <w:rPr>
                <w:color w:val="A9B7C6"/>
                <w:sz w:val="10"/>
                <w:szCs w:val="10"/>
              </w:rPr>
              <w:br/>
            </w:r>
            <w:proofErr w:type="spellStart"/>
            <w:r w:rsidRPr="008D570D">
              <w:rPr>
                <w:color w:val="A9B7C6"/>
                <w:sz w:val="10"/>
                <w:szCs w:val="10"/>
              </w:rPr>
              <w:t>xxxxxxaaxxxxxxxxaaxxxxxx</w:t>
            </w:r>
            <w:proofErr w:type="spellEnd"/>
            <w:r w:rsidRPr="008D570D">
              <w:rPr>
                <w:color w:val="A9B7C6"/>
                <w:sz w:val="10"/>
                <w:szCs w:val="10"/>
              </w:rPr>
              <w:br/>
            </w:r>
            <w:proofErr w:type="spellStart"/>
            <w:r w:rsidRPr="008D570D">
              <w:rPr>
                <w:color w:val="A9B7C6"/>
                <w:sz w:val="10"/>
                <w:szCs w:val="10"/>
              </w:rPr>
              <w:t>xxxxxxaaxxxxxxxxaaxxxxxx</w:t>
            </w:r>
            <w:proofErr w:type="spellEnd"/>
            <w:r w:rsidRPr="008D570D">
              <w:rPr>
                <w:color w:val="A9B7C6"/>
                <w:sz w:val="10"/>
                <w:szCs w:val="10"/>
              </w:rPr>
              <w:br/>
            </w:r>
            <w:proofErr w:type="spellStart"/>
            <w:r w:rsidRPr="008D570D">
              <w:rPr>
                <w:color w:val="A9B7C6"/>
                <w:sz w:val="10"/>
                <w:szCs w:val="10"/>
              </w:rPr>
              <w:t>xxxxxxaaxxxxxxxxaaxxxxxx</w:t>
            </w:r>
            <w:proofErr w:type="spellEnd"/>
            <w:r w:rsidRPr="008D570D">
              <w:rPr>
                <w:color w:val="A9B7C6"/>
                <w:sz w:val="10"/>
                <w:szCs w:val="10"/>
              </w:rPr>
              <w:br/>
            </w:r>
            <w:proofErr w:type="spellStart"/>
            <w:r w:rsidRPr="008D570D">
              <w:rPr>
                <w:color w:val="A9B7C6"/>
                <w:sz w:val="10"/>
                <w:szCs w:val="10"/>
              </w:rPr>
              <w:t>xxxxxxxaaaxxxxaaaxxxxxxx</w:t>
            </w:r>
            <w:proofErr w:type="spellEnd"/>
            <w:r w:rsidRPr="008D570D">
              <w:rPr>
                <w:color w:val="A9B7C6"/>
                <w:sz w:val="10"/>
                <w:szCs w:val="10"/>
              </w:rPr>
              <w:br/>
            </w:r>
            <w:proofErr w:type="spellStart"/>
            <w:r w:rsidRPr="008D570D">
              <w:rPr>
                <w:color w:val="A9B7C6"/>
                <w:sz w:val="10"/>
                <w:szCs w:val="10"/>
              </w:rPr>
              <w:t>xxxxxxxxxpxxxxpxxxxxxxxx</w:t>
            </w:r>
            <w:proofErr w:type="spellEnd"/>
          </w:p>
          <w:p w14:paraId="787A45CD" w14:textId="4697C0A5" w:rsidR="008D570D" w:rsidRPr="008D570D" w:rsidRDefault="008D570D">
            <w:pPr>
              <w:rPr>
                <w:sz w:val="10"/>
                <w:szCs w:val="10"/>
              </w:rPr>
            </w:pPr>
          </w:p>
        </w:tc>
        <w:tc>
          <w:tcPr>
            <w:tcW w:w="888" w:type="dxa"/>
          </w:tcPr>
          <w:p w14:paraId="05D4C9D4" w14:textId="3FA8B796" w:rsidR="00A20D4F" w:rsidRPr="008D570D" w:rsidRDefault="008D570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Pass</w:t>
            </w:r>
          </w:p>
        </w:tc>
        <w:tc>
          <w:tcPr>
            <w:tcW w:w="1210" w:type="dxa"/>
          </w:tcPr>
          <w:p w14:paraId="4F4F8356" w14:textId="68508773" w:rsidR="00A20D4F" w:rsidRPr="008D570D" w:rsidRDefault="008D570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9763AF" w14:paraId="01B262A2" w14:textId="77777777" w:rsidTr="003C487D">
        <w:trPr>
          <w:gridAfter w:val="1"/>
          <w:wAfter w:w="16" w:type="dxa"/>
        </w:trPr>
        <w:tc>
          <w:tcPr>
            <w:tcW w:w="585" w:type="dxa"/>
          </w:tcPr>
          <w:p w14:paraId="7B5A5E46" w14:textId="74693465" w:rsidR="00A20D4F" w:rsidRPr="008D570D" w:rsidRDefault="008D570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642" w:type="dxa"/>
          </w:tcPr>
          <w:p w14:paraId="54DF8EE0" w14:textId="7DF30236" w:rsidR="00A20D4F" w:rsidRPr="008D570D" w:rsidRDefault="008D570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F3</w:t>
            </w:r>
          </w:p>
        </w:tc>
        <w:tc>
          <w:tcPr>
            <w:tcW w:w="1359" w:type="dxa"/>
          </w:tcPr>
          <w:p w14:paraId="1F791380" w14:textId="1F04A626" w:rsidR="00A20D4F" w:rsidRPr="008D570D" w:rsidRDefault="008D570D">
            <w:pPr>
              <w:rPr>
                <w:sz w:val="20"/>
                <w:szCs w:val="20"/>
              </w:rPr>
            </w:pPr>
            <w:r w:rsidRPr="008D570D">
              <w:rPr>
                <w:sz w:val="20"/>
                <w:szCs w:val="20"/>
              </w:rPr>
              <w:t xml:space="preserve">Tiles shall only be able to hold one person. Checked when a player tries to enter another </w:t>
            </w:r>
            <w:r w:rsidR="007D3B2F" w:rsidRPr="008D570D">
              <w:rPr>
                <w:sz w:val="20"/>
                <w:szCs w:val="20"/>
              </w:rPr>
              <w:t>player’s</w:t>
            </w:r>
            <w:r w:rsidRPr="008D570D">
              <w:rPr>
                <w:sz w:val="20"/>
                <w:szCs w:val="20"/>
              </w:rPr>
              <w:t xml:space="preserve"> tile</w:t>
            </w:r>
          </w:p>
        </w:tc>
        <w:tc>
          <w:tcPr>
            <w:tcW w:w="1359" w:type="dxa"/>
          </w:tcPr>
          <w:p w14:paraId="02EDCD1A" w14:textId="6ECC0151" w:rsidR="00A20D4F" w:rsidRPr="008D570D" w:rsidRDefault="008D570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Start game and try to make players stand on another player’s tile</w:t>
            </w:r>
          </w:p>
        </w:tc>
        <w:tc>
          <w:tcPr>
            <w:tcW w:w="1322" w:type="dxa"/>
          </w:tcPr>
          <w:p w14:paraId="77E20960" w14:textId="2E6340B2" w:rsidR="00A20D4F" w:rsidRPr="008D570D" w:rsidRDefault="008D570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Players cannot enter a tile another player is occupying</w:t>
            </w:r>
          </w:p>
        </w:tc>
        <w:tc>
          <w:tcPr>
            <w:tcW w:w="3325" w:type="dxa"/>
          </w:tcPr>
          <w:p w14:paraId="2F00E300" w14:textId="77777777" w:rsidR="00A20D4F" w:rsidRDefault="007D3B2F">
            <w:pPr>
              <w:rPr>
                <w:sz w:val="20"/>
                <w:szCs w:val="20"/>
              </w:rPr>
            </w:pPr>
            <w:r w:rsidRPr="007D3B2F">
              <w:rPr>
                <w:sz w:val="20"/>
                <w:szCs w:val="20"/>
              </w:rPr>
              <w:drawing>
                <wp:inline distT="0" distB="0" distL="0" distR="0" wp14:anchorId="40B31EA9" wp14:editId="5C99C7A1">
                  <wp:extent cx="1358900" cy="1507414"/>
                  <wp:effectExtent l="0" t="0" r="0" b="444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3431" cy="1556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8EAB27" w14:textId="1EE89473" w:rsidR="007D3B2F" w:rsidRPr="008D570D" w:rsidRDefault="007D3B2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Players cannot occupy another player’s tile</w:t>
            </w:r>
          </w:p>
        </w:tc>
        <w:tc>
          <w:tcPr>
            <w:tcW w:w="888" w:type="dxa"/>
          </w:tcPr>
          <w:p w14:paraId="3D48CAB7" w14:textId="2FD04C68" w:rsidR="00A20D4F" w:rsidRPr="008D570D" w:rsidRDefault="007D3B2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Pass</w:t>
            </w:r>
          </w:p>
        </w:tc>
        <w:tc>
          <w:tcPr>
            <w:tcW w:w="1210" w:type="dxa"/>
          </w:tcPr>
          <w:p w14:paraId="2C959643" w14:textId="650FF6F0" w:rsidR="00A20D4F" w:rsidRPr="008D570D" w:rsidRDefault="007D3B2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9763AF" w14:paraId="7606CF68" w14:textId="77777777" w:rsidTr="003C487D">
        <w:trPr>
          <w:gridAfter w:val="1"/>
          <w:wAfter w:w="16" w:type="dxa"/>
        </w:trPr>
        <w:tc>
          <w:tcPr>
            <w:tcW w:w="585" w:type="dxa"/>
          </w:tcPr>
          <w:p w14:paraId="337E8F9C" w14:textId="6C915906" w:rsidR="00A20D4F" w:rsidRPr="008D570D" w:rsidRDefault="00571D1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642" w:type="dxa"/>
          </w:tcPr>
          <w:p w14:paraId="19581457" w14:textId="713D5FFD" w:rsidR="00A20D4F" w:rsidRPr="008D570D" w:rsidRDefault="00571D1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F4</w:t>
            </w:r>
          </w:p>
        </w:tc>
        <w:tc>
          <w:tcPr>
            <w:tcW w:w="1359" w:type="dxa"/>
          </w:tcPr>
          <w:p w14:paraId="63110EB7" w14:textId="142E329C" w:rsidR="00A20D4F" w:rsidRPr="008D570D" w:rsidRDefault="00571D12">
            <w:pPr>
              <w:rPr>
                <w:sz w:val="20"/>
                <w:szCs w:val="20"/>
              </w:rPr>
            </w:pPr>
            <w:r w:rsidRPr="00571D12">
              <w:rPr>
                <w:sz w:val="20"/>
                <w:szCs w:val="20"/>
              </w:rPr>
              <w:t>Room Tiles shall be able to contain multiple people.</w:t>
            </w:r>
          </w:p>
        </w:tc>
        <w:tc>
          <w:tcPr>
            <w:tcW w:w="1359" w:type="dxa"/>
          </w:tcPr>
          <w:p w14:paraId="206E7CC4" w14:textId="76648536" w:rsidR="00A20D4F" w:rsidRPr="008D570D" w:rsidRDefault="00571D1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Start game and put multiple players into the same room</w:t>
            </w:r>
          </w:p>
        </w:tc>
        <w:tc>
          <w:tcPr>
            <w:tcW w:w="1322" w:type="dxa"/>
          </w:tcPr>
          <w:p w14:paraId="49B52F76" w14:textId="45E5B94E" w:rsidR="00A20D4F" w:rsidRPr="008D570D" w:rsidRDefault="00571D1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Multiple players can occupy the same room</w:t>
            </w:r>
          </w:p>
        </w:tc>
        <w:tc>
          <w:tcPr>
            <w:tcW w:w="3325" w:type="dxa"/>
          </w:tcPr>
          <w:p w14:paraId="46EAADEA" w14:textId="6A9E6425" w:rsidR="00A20D4F" w:rsidRPr="008D570D" w:rsidRDefault="00571D12">
            <w:pPr>
              <w:rPr>
                <w:sz w:val="20"/>
                <w:szCs w:val="20"/>
              </w:rPr>
            </w:pPr>
            <w:r w:rsidRPr="00571D12">
              <w:rPr>
                <w:sz w:val="20"/>
                <w:szCs w:val="20"/>
              </w:rPr>
              <w:drawing>
                <wp:inline distT="0" distB="0" distL="0" distR="0" wp14:anchorId="5974DCDF" wp14:editId="2D1FD801">
                  <wp:extent cx="1405466" cy="1030220"/>
                  <wp:effectExtent l="0" t="0" r="4445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714" cy="10435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8" w:type="dxa"/>
          </w:tcPr>
          <w:p w14:paraId="341EC100" w14:textId="767D40D6" w:rsidR="00A20D4F" w:rsidRPr="008D570D" w:rsidRDefault="00571D1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Pass</w:t>
            </w:r>
          </w:p>
        </w:tc>
        <w:tc>
          <w:tcPr>
            <w:tcW w:w="1210" w:type="dxa"/>
          </w:tcPr>
          <w:p w14:paraId="1ADEF26C" w14:textId="7A703E68" w:rsidR="00A20D4F" w:rsidRPr="008D570D" w:rsidRDefault="00571D1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9763AF" w14:paraId="78694B07" w14:textId="77777777" w:rsidTr="003C487D">
        <w:trPr>
          <w:gridAfter w:val="1"/>
          <w:wAfter w:w="16" w:type="dxa"/>
        </w:trPr>
        <w:tc>
          <w:tcPr>
            <w:tcW w:w="585" w:type="dxa"/>
          </w:tcPr>
          <w:p w14:paraId="6026CB49" w14:textId="3F170727" w:rsidR="00571D12" w:rsidRDefault="00571D1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5</w:t>
            </w:r>
          </w:p>
        </w:tc>
        <w:tc>
          <w:tcPr>
            <w:tcW w:w="642" w:type="dxa"/>
          </w:tcPr>
          <w:p w14:paraId="4B519DE3" w14:textId="7B3273FF" w:rsidR="00571D12" w:rsidRDefault="00571D1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F5</w:t>
            </w:r>
          </w:p>
        </w:tc>
        <w:tc>
          <w:tcPr>
            <w:tcW w:w="1359" w:type="dxa"/>
          </w:tcPr>
          <w:p w14:paraId="1522FCA9" w14:textId="7999DADA" w:rsidR="00571D12" w:rsidRPr="00571D12" w:rsidRDefault="00571D12">
            <w:pPr>
              <w:rPr>
                <w:sz w:val="20"/>
                <w:szCs w:val="20"/>
              </w:rPr>
            </w:pPr>
            <w:r w:rsidRPr="00571D12">
              <w:rPr>
                <w:sz w:val="20"/>
                <w:szCs w:val="20"/>
              </w:rPr>
              <w:t>There shall be door tiles and room entry tiles.</w:t>
            </w:r>
          </w:p>
        </w:tc>
        <w:tc>
          <w:tcPr>
            <w:tcW w:w="1359" w:type="dxa"/>
          </w:tcPr>
          <w:p w14:paraId="7A43A826" w14:textId="520DD383" w:rsidR="00571D12" w:rsidRDefault="00571D1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Start game and check if there are door tiles and room entry tiles</w:t>
            </w:r>
          </w:p>
        </w:tc>
        <w:tc>
          <w:tcPr>
            <w:tcW w:w="1322" w:type="dxa"/>
          </w:tcPr>
          <w:p w14:paraId="1096A1F5" w14:textId="3E820BE5" w:rsidR="00571D12" w:rsidRDefault="00A30B2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There are door tiles and room entry tiles</w:t>
            </w:r>
          </w:p>
        </w:tc>
        <w:tc>
          <w:tcPr>
            <w:tcW w:w="3325" w:type="dxa"/>
          </w:tcPr>
          <w:p w14:paraId="264E4BBB" w14:textId="77777777" w:rsidR="00571D12" w:rsidRDefault="00AA68D5">
            <w:pPr>
              <w:rPr>
                <w:sz w:val="20"/>
                <w:szCs w:val="20"/>
              </w:rPr>
            </w:pPr>
            <w:r w:rsidRPr="00AA68D5">
              <w:rPr>
                <w:sz w:val="20"/>
                <w:szCs w:val="20"/>
              </w:rPr>
              <w:drawing>
                <wp:inline distT="0" distB="0" distL="0" distR="0" wp14:anchorId="38F5F331" wp14:editId="00036863">
                  <wp:extent cx="1718310" cy="1779039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6291" cy="1797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CFFA0F" w14:textId="3E8D6A87" w:rsidR="00AA68D5" w:rsidRPr="00571D12" w:rsidRDefault="00AA68D5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Shaded brown-pink tiles are room entrance tiles and bold colours (dark green – ballroom, reddish-brown – conservatory, dark blue – billiard room, bright red – library, pale green – study, medium blue – hall, bright pink – lounge, bright green – lounge, dark red – kitchen) are door tiles</w:t>
            </w:r>
          </w:p>
        </w:tc>
        <w:tc>
          <w:tcPr>
            <w:tcW w:w="888" w:type="dxa"/>
          </w:tcPr>
          <w:p w14:paraId="2EB90B49" w14:textId="265006FE" w:rsidR="00571D12" w:rsidRDefault="00AA68D5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Pass</w:t>
            </w:r>
          </w:p>
        </w:tc>
        <w:tc>
          <w:tcPr>
            <w:tcW w:w="1210" w:type="dxa"/>
          </w:tcPr>
          <w:p w14:paraId="0BF2B07C" w14:textId="67290A79" w:rsidR="00571D12" w:rsidRPr="008D570D" w:rsidRDefault="00AA68D5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9763AF" w14:paraId="5254C3F7" w14:textId="77777777" w:rsidTr="003C487D">
        <w:trPr>
          <w:gridAfter w:val="1"/>
          <w:wAfter w:w="16" w:type="dxa"/>
        </w:trPr>
        <w:tc>
          <w:tcPr>
            <w:tcW w:w="585" w:type="dxa"/>
          </w:tcPr>
          <w:p w14:paraId="093BF451" w14:textId="18EEC0DC" w:rsidR="00AA68D5" w:rsidRDefault="00AA68D5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642" w:type="dxa"/>
          </w:tcPr>
          <w:p w14:paraId="5C186E9D" w14:textId="5C99F393" w:rsidR="00AA68D5" w:rsidRDefault="00AA68D5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F6</w:t>
            </w:r>
          </w:p>
        </w:tc>
        <w:tc>
          <w:tcPr>
            <w:tcW w:w="1359" w:type="dxa"/>
          </w:tcPr>
          <w:p w14:paraId="305856CD" w14:textId="03D6E66C" w:rsidR="00AA68D5" w:rsidRPr="00571D12" w:rsidRDefault="00AA68D5">
            <w:pPr>
              <w:rPr>
                <w:sz w:val="20"/>
                <w:szCs w:val="20"/>
              </w:rPr>
            </w:pPr>
            <w:r w:rsidRPr="00AA68D5">
              <w:rPr>
                <w:sz w:val="20"/>
                <w:szCs w:val="20"/>
              </w:rPr>
              <w:t>Door tiles shall only be accessed from room entry tiles.</w:t>
            </w:r>
          </w:p>
        </w:tc>
        <w:tc>
          <w:tcPr>
            <w:tcW w:w="1359" w:type="dxa"/>
          </w:tcPr>
          <w:p w14:paraId="4806C12D" w14:textId="0B325EF5" w:rsidR="00AA68D5" w:rsidRDefault="00AA68D5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Start game and see if player can only access door tile if room entry tile is chosen</w:t>
            </w:r>
          </w:p>
        </w:tc>
        <w:tc>
          <w:tcPr>
            <w:tcW w:w="1322" w:type="dxa"/>
          </w:tcPr>
          <w:p w14:paraId="462DB8DC" w14:textId="5C034401" w:rsidR="00AA68D5" w:rsidRDefault="00AA68D5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</w:t>
            </w:r>
            <w:r>
              <w:rPr>
                <w:sz w:val="20"/>
                <w:szCs w:val="20"/>
              </w:rPr>
              <w:t>layer can only access door tile if room entry tile is chosen</w:t>
            </w:r>
          </w:p>
        </w:tc>
        <w:tc>
          <w:tcPr>
            <w:tcW w:w="3325" w:type="dxa"/>
          </w:tcPr>
          <w:p w14:paraId="63199DC5" w14:textId="4C5B84B1" w:rsidR="00AA68D5" w:rsidRPr="00AA68D5" w:rsidRDefault="00AA68D5">
            <w:pPr>
              <w:rPr>
                <w:sz w:val="20"/>
                <w:szCs w:val="20"/>
              </w:rPr>
            </w:pPr>
            <w:r w:rsidRPr="00AA68D5">
              <w:rPr>
                <w:sz w:val="20"/>
                <w:szCs w:val="20"/>
              </w:rPr>
              <w:drawing>
                <wp:inline distT="0" distB="0" distL="0" distR="0" wp14:anchorId="22661BED" wp14:editId="424A20F3">
                  <wp:extent cx="787400" cy="214630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7400" cy="214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 xml:space="preserve">White player has enough </w:t>
            </w:r>
            <w:proofErr w:type="gramStart"/>
            <w:r>
              <w:rPr>
                <w:sz w:val="20"/>
                <w:szCs w:val="20"/>
              </w:rPr>
              <w:t>moves</w:t>
            </w:r>
            <w:proofErr w:type="gramEnd"/>
            <w:r>
              <w:rPr>
                <w:sz w:val="20"/>
                <w:szCs w:val="20"/>
              </w:rPr>
              <w:t xml:space="preserve"> for the room entrance, but not enough to get to the door entrance, so it needs enough moves to go to the room entrance and then the door entrance,</w:t>
            </w:r>
          </w:p>
        </w:tc>
        <w:tc>
          <w:tcPr>
            <w:tcW w:w="888" w:type="dxa"/>
          </w:tcPr>
          <w:p w14:paraId="68C68434" w14:textId="03769977" w:rsidR="00AA68D5" w:rsidRDefault="003205A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Pass</w:t>
            </w:r>
          </w:p>
        </w:tc>
        <w:tc>
          <w:tcPr>
            <w:tcW w:w="1210" w:type="dxa"/>
          </w:tcPr>
          <w:p w14:paraId="22CA9F7A" w14:textId="77EA15C3" w:rsidR="00AA68D5" w:rsidRDefault="003205A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9763AF" w14:paraId="028CAFCA" w14:textId="77777777" w:rsidTr="003C487D">
        <w:trPr>
          <w:gridAfter w:val="1"/>
          <w:wAfter w:w="16" w:type="dxa"/>
        </w:trPr>
        <w:tc>
          <w:tcPr>
            <w:tcW w:w="585" w:type="dxa"/>
          </w:tcPr>
          <w:p w14:paraId="6640EF8C" w14:textId="6A408CE8" w:rsidR="008A02F1" w:rsidRDefault="008A02F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642" w:type="dxa"/>
          </w:tcPr>
          <w:p w14:paraId="6432B1BD" w14:textId="16C1AA15" w:rsidR="008A02F1" w:rsidRDefault="008A02F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F7</w:t>
            </w:r>
          </w:p>
        </w:tc>
        <w:tc>
          <w:tcPr>
            <w:tcW w:w="1359" w:type="dxa"/>
          </w:tcPr>
          <w:p w14:paraId="07D97E60" w14:textId="6C8A9D93" w:rsidR="008A02F1" w:rsidRPr="00AA68D5" w:rsidRDefault="008A02F1">
            <w:pPr>
              <w:rPr>
                <w:sz w:val="20"/>
                <w:szCs w:val="20"/>
              </w:rPr>
            </w:pPr>
            <w:r w:rsidRPr="008A02F1">
              <w:rPr>
                <w:sz w:val="20"/>
                <w:szCs w:val="20"/>
              </w:rPr>
              <w:t>It shall be impossible to travel between tiles diagonally</w:t>
            </w:r>
          </w:p>
        </w:tc>
        <w:tc>
          <w:tcPr>
            <w:tcW w:w="1359" w:type="dxa"/>
          </w:tcPr>
          <w:p w14:paraId="3DD1CCC4" w14:textId="04EBD8AC" w:rsidR="008A02F1" w:rsidRDefault="008A02F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Start game and see if players can move diagonally </w:t>
            </w:r>
          </w:p>
        </w:tc>
        <w:tc>
          <w:tcPr>
            <w:tcW w:w="1322" w:type="dxa"/>
          </w:tcPr>
          <w:p w14:paraId="34A95545" w14:textId="35992EE4" w:rsidR="008A02F1" w:rsidRDefault="008A02F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Players can’t move diagonally</w:t>
            </w:r>
          </w:p>
        </w:tc>
        <w:tc>
          <w:tcPr>
            <w:tcW w:w="3325" w:type="dxa"/>
          </w:tcPr>
          <w:p w14:paraId="5F38F847" w14:textId="4B9FBC81" w:rsidR="008A02F1" w:rsidRPr="00AA68D5" w:rsidRDefault="008A02F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Players are not able to move diagonally</w:t>
            </w:r>
          </w:p>
        </w:tc>
        <w:tc>
          <w:tcPr>
            <w:tcW w:w="888" w:type="dxa"/>
          </w:tcPr>
          <w:p w14:paraId="2799AF2F" w14:textId="05DCEA6E" w:rsidR="008A02F1" w:rsidRDefault="008A02F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Pass</w:t>
            </w:r>
          </w:p>
        </w:tc>
        <w:tc>
          <w:tcPr>
            <w:tcW w:w="1210" w:type="dxa"/>
          </w:tcPr>
          <w:p w14:paraId="4DE26D6C" w14:textId="071A247A" w:rsidR="008A02F1" w:rsidRDefault="008A02F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9763AF" w14:paraId="43771A94" w14:textId="77777777" w:rsidTr="003C487D">
        <w:trPr>
          <w:gridAfter w:val="1"/>
          <w:wAfter w:w="16" w:type="dxa"/>
        </w:trPr>
        <w:tc>
          <w:tcPr>
            <w:tcW w:w="585" w:type="dxa"/>
          </w:tcPr>
          <w:p w14:paraId="4E844AAA" w14:textId="4B436DEA" w:rsidR="000D61E8" w:rsidRDefault="000D61E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642" w:type="dxa"/>
          </w:tcPr>
          <w:p w14:paraId="4431439C" w14:textId="4D52EFA1" w:rsidR="000D61E8" w:rsidRDefault="000D61E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F8</w:t>
            </w:r>
          </w:p>
        </w:tc>
        <w:tc>
          <w:tcPr>
            <w:tcW w:w="1359" w:type="dxa"/>
          </w:tcPr>
          <w:p w14:paraId="30FB8812" w14:textId="2363D74C" w:rsidR="000D61E8" w:rsidRPr="008A02F1" w:rsidRDefault="000D61E8">
            <w:pPr>
              <w:rPr>
                <w:sz w:val="20"/>
                <w:szCs w:val="20"/>
              </w:rPr>
            </w:pPr>
            <w:r w:rsidRPr="000D61E8">
              <w:rPr>
                <w:sz w:val="20"/>
                <w:szCs w:val="20"/>
              </w:rPr>
              <w:t>There shall be starting tiles. There shall be six of these for a standard game.</w:t>
            </w:r>
          </w:p>
        </w:tc>
        <w:tc>
          <w:tcPr>
            <w:tcW w:w="1359" w:type="dxa"/>
          </w:tcPr>
          <w:p w14:paraId="3C9FF08F" w14:textId="6A222FE1" w:rsidR="000D61E8" w:rsidRDefault="000D61E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Start game and see if there are 6 starting tiles</w:t>
            </w:r>
          </w:p>
        </w:tc>
        <w:tc>
          <w:tcPr>
            <w:tcW w:w="1322" w:type="dxa"/>
          </w:tcPr>
          <w:p w14:paraId="5EDC6581" w14:textId="551A2FA9" w:rsidR="000D61E8" w:rsidRDefault="000D61E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There are 6 starting tiles</w:t>
            </w:r>
          </w:p>
        </w:tc>
        <w:tc>
          <w:tcPr>
            <w:tcW w:w="3325" w:type="dxa"/>
          </w:tcPr>
          <w:p w14:paraId="482EF19C" w14:textId="773F76DA" w:rsidR="000D61E8" w:rsidRDefault="00395533">
            <w:pPr>
              <w:rPr>
                <w:sz w:val="20"/>
                <w:szCs w:val="20"/>
              </w:rPr>
            </w:pPr>
            <w:r w:rsidRPr="00395533">
              <w:rPr>
                <w:sz w:val="20"/>
                <w:szCs w:val="20"/>
              </w:rPr>
              <w:drawing>
                <wp:inline distT="0" distB="0" distL="0" distR="0" wp14:anchorId="58BF8726" wp14:editId="7B020FF9">
                  <wp:extent cx="1870710" cy="1409561"/>
                  <wp:effectExtent l="0" t="0" r="0" b="63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9915" cy="1439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8" w:type="dxa"/>
          </w:tcPr>
          <w:p w14:paraId="4BF7CF27" w14:textId="264CD0C0" w:rsidR="000D61E8" w:rsidRDefault="00395533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Pass</w:t>
            </w:r>
          </w:p>
        </w:tc>
        <w:tc>
          <w:tcPr>
            <w:tcW w:w="1210" w:type="dxa"/>
          </w:tcPr>
          <w:p w14:paraId="7CD2F111" w14:textId="6BF12D44" w:rsidR="000D61E8" w:rsidRDefault="00395533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9763AF" w14:paraId="15FECF1C" w14:textId="77777777" w:rsidTr="003C487D">
        <w:trPr>
          <w:gridAfter w:val="1"/>
          <w:wAfter w:w="16" w:type="dxa"/>
        </w:trPr>
        <w:tc>
          <w:tcPr>
            <w:tcW w:w="585" w:type="dxa"/>
          </w:tcPr>
          <w:p w14:paraId="75BE33ED" w14:textId="6B5C2801" w:rsidR="004A518D" w:rsidRDefault="004A518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642" w:type="dxa"/>
          </w:tcPr>
          <w:p w14:paraId="1CDB0A1B" w14:textId="0F9340E0" w:rsidR="004A518D" w:rsidRDefault="004A518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F9</w:t>
            </w:r>
          </w:p>
        </w:tc>
        <w:tc>
          <w:tcPr>
            <w:tcW w:w="1359" w:type="dxa"/>
          </w:tcPr>
          <w:p w14:paraId="1A1F5CCB" w14:textId="62F13461" w:rsidR="004A518D" w:rsidRPr="000D61E8" w:rsidRDefault="004A518D">
            <w:pPr>
              <w:rPr>
                <w:sz w:val="20"/>
                <w:szCs w:val="20"/>
              </w:rPr>
            </w:pPr>
            <w:r w:rsidRPr="004A518D">
              <w:rPr>
                <w:sz w:val="20"/>
                <w:szCs w:val="20"/>
              </w:rPr>
              <w:t>There shall be player pieces. There shall be six of these for a standard game.</w:t>
            </w:r>
          </w:p>
        </w:tc>
        <w:tc>
          <w:tcPr>
            <w:tcW w:w="1359" w:type="dxa"/>
          </w:tcPr>
          <w:p w14:paraId="403786F4" w14:textId="1439BBCF" w:rsidR="004A518D" w:rsidRDefault="004A518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Start game and see if there are six player pieces in a 6-player game</w:t>
            </w:r>
          </w:p>
        </w:tc>
        <w:tc>
          <w:tcPr>
            <w:tcW w:w="1322" w:type="dxa"/>
          </w:tcPr>
          <w:p w14:paraId="2D4102C0" w14:textId="76F41E7D" w:rsidR="004A518D" w:rsidRDefault="004A518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There are 6 player pieces</w:t>
            </w:r>
          </w:p>
        </w:tc>
        <w:tc>
          <w:tcPr>
            <w:tcW w:w="3325" w:type="dxa"/>
          </w:tcPr>
          <w:p w14:paraId="32135DDC" w14:textId="3D264006" w:rsidR="004A518D" w:rsidRPr="00395533" w:rsidRDefault="004A518D">
            <w:pPr>
              <w:rPr>
                <w:sz w:val="20"/>
                <w:szCs w:val="20"/>
              </w:rPr>
            </w:pPr>
            <w:r w:rsidRPr="00395533">
              <w:rPr>
                <w:sz w:val="20"/>
                <w:szCs w:val="20"/>
              </w:rPr>
              <w:drawing>
                <wp:inline distT="0" distB="0" distL="0" distR="0" wp14:anchorId="7F730BC7" wp14:editId="7B97DD2E">
                  <wp:extent cx="1870710" cy="1409561"/>
                  <wp:effectExtent l="0" t="0" r="0" b="63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9915" cy="1439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8" w:type="dxa"/>
          </w:tcPr>
          <w:p w14:paraId="2C04A028" w14:textId="6F86682F" w:rsidR="004A518D" w:rsidRDefault="004A518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Pass</w:t>
            </w:r>
          </w:p>
        </w:tc>
        <w:tc>
          <w:tcPr>
            <w:tcW w:w="1210" w:type="dxa"/>
          </w:tcPr>
          <w:p w14:paraId="4880F333" w14:textId="1257D860" w:rsidR="004A518D" w:rsidRDefault="004A518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9763AF" w14:paraId="36ADC028" w14:textId="77777777" w:rsidTr="003C487D">
        <w:trPr>
          <w:gridAfter w:val="1"/>
          <w:wAfter w:w="16" w:type="dxa"/>
          <w:trHeight w:val="1170"/>
        </w:trPr>
        <w:tc>
          <w:tcPr>
            <w:tcW w:w="585" w:type="dxa"/>
          </w:tcPr>
          <w:p w14:paraId="3A9BCA58" w14:textId="2EA5CEEC" w:rsidR="00046A6E" w:rsidRDefault="00046A6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10</w:t>
            </w:r>
          </w:p>
        </w:tc>
        <w:tc>
          <w:tcPr>
            <w:tcW w:w="642" w:type="dxa"/>
          </w:tcPr>
          <w:p w14:paraId="05AE6900" w14:textId="0316EC07" w:rsidR="00046A6E" w:rsidRDefault="00046A6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F10</w:t>
            </w:r>
          </w:p>
        </w:tc>
        <w:tc>
          <w:tcPr>
            <w:tcW w:w="1359" w:type="dxa"/>
          </w:tcPr>
          <w:p w14:paraId="0EFEEAB0" w14:textId="39FECCDF" w:rsidR="00046A6E" w:rsidRPr="004A518D" w:rsidRDefault="00046A6E">
            <w:pPr>
              <w:rPr>
                <w:sz w:val="20"/>
                <w:szCs w:val="20"/>
              </w:rPr>
            </w:pPr>
            <w:r w:rsidRPr="00046A6E">
              <w:rPr>
                <w:sz w:val="20"/>
                <w:szCs w:val="20"/>
              </w:rPr>
              <w:t xml:space="preserve">Players shall start the game on starting tiles. </w:t>
            </w:r>
          </w:p>
        </w:tc>
        <w:tc>
          <w:tcPr>
            <w:tcW w:w="1359" w:type="dxa"/>
          </w:tcPr>
          <w:p w14:paraId="647E1290" w14:textId="337B4E2F" w:rsidR="00046A6E" w:rsidRDefault="00046A6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Start game and see if the players are on their starting tiles</w:t>
            </w:r>
          </w:p>
        </w:tc>
        <w:tc>
          <w:tcPr>
            <w:tcW w:w="1322" w:type="dxa"/>
          </w:tcPr>
          <w:p w14:paraId="539B1A18" w14:textId="23161FA1" w:rsidR="00046A6E" w:rsidRDefault="00046A6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All players are on starting tiles</w:t>
            </w:r>
          </w:p>
        </w:tc>
        <w:tc>
          <w:tcPr>
            <w:tcW w:w="3325" w:type="dxa"/>
          </w:tcPr>
          <w:p w14:paraId="0044E742" w14:textId="1515BA78" w:rsidR="00046A6E" w:rsidRPr="00395533" w:rsidRDefault="00046A6E">
            <w:pPr>
              <w:rPr>
                <w:sz w:val="20"/>
                <w:szCs w:val="20"/>
              </w:rPr>
            </w:pPr>
            <w:r w:rsidRPr="00395533">
              <w:rPr>
                <w:sz w:val="20"/>
                <w:szCs w:val="20"/>
              </w:rPr>
              <w:drawing>
                <wp:inline distT="0" distB="0" distL="0" distR="0" wp14:anchorId="7D9F4D21" wp14:editId="635EEC63">
                  <wp:extent cx="1870710" cy="1409561"/>
                  <wp:effectExtent l="0" t="0" r="0" b="6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9915" cy="1439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8" w:type="dxa"/>
          </w:tcPr>
          <w:p w14:paraId="6E688EF6" w14:textId="756CCECE" w:rsidR="00046A6E" w:rsidRDefault="00046A6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Pass</w:t>
            </w:r>
          </w:p>
        </w:tc>
        <w:tc>
          <w:tcPr>
            <w:tcW w:w="1210" w:type="dxa"/>
          </w:tcPr>
          <w:p w14:paraId="3C417838" w14:textId="6A46B33D" w:rsidR="00046A6E" w:rsidRDefault="00046A6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9763AF" w14:paraId="49973592" w14:textId="77777777" w:rsidTr="003C487D">
        <w:trPr>
          <w:gridAfter w:val="1"/>
          <w:wAfter w:w="16" w:type="dxa"/>
          <w:trHeight w:val="1170"/>
        </w:trPr>
        <w:tc>
          <w:tcPr>
            <w:tcW w:w="585" w:type="dxa"/>
          </w:tcPr>
          <w:p w14:paraId="45FB6249" w14:textId="14B7679A" w:rsidR="005A515C" w:rsidRDefault="005A515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</w:t>
            </w:r>
          </w:p>
        </w:tc>
        <w:tc>
          <w:tcPr>
            <w:tcW w:w="642" w:type="dxa"/>
          </w:tcPr>
          <w:p w14:paraId="57F66D80" w14:textId="3514D65C" w:rsidR="005A515C" w:rsidRDefault="005A515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F11</w:t>
            </w:r>
          </w:p>
        </w:tc>
        <w:tc>
          <w:tcPr>
            <w:tcW w:w="1359" w:type="dxa"/>
          </w:tcPr>
          <w:p w14:paraId="23D39F51" w14:textId="09E15A40" w:rsidR="005A515C" w:rsidRPr="00046A6E" w:rsidRDefault="005A515C">
            <w:pPr>
              <w:rPr>
                <w:sz w:val="20"/>
                <w:szCs w:val="20"/>
              </w:rPr>
            </w:pPr>
            <w:r w:rsidRPr="005A515C">
              <w:rPr>
                <w:sz w:val="20"/>
                <w:szCs w:val="20"/>
              </w:rPr>
              <w:t xml:space="preserve">There shall be a random number generator between 2-12. This shall be referred to as the dice. Two number generators </w:t>
            </w:r>
            <w:proofErr w:type="gramStart"/>
            <w:r w:rsidRPr="005A515C">
              <w:rPr>
                <w:sz w:val="20"/>
                <w:szCs w:val="20"/>
              </w:rPr>
              <w:t>so as to</w:t>
            </w:r>
            <w:proofErr w:type="gramEnd"/>
            <w:r w:rsidRPr="005A515C">
              <w:rPr>
                <w:sz w:val="20"/>
                <w:szCs w:val="20"/>
              </w:rPr>
              <w:t xml:space="preserve"> simulate die</w:t>
            </w:r>
          </w:p>
        </w:tc>
        <w:tc>
          <w:tcPr>
            <w:tcW w:w="1359" w:type="dxa"/>
          </w:tcPr>
          <w:p w14:paraId="0893BBC6" w14:textId="692FEE4C" w:rsidR="005A515C" w:rsidRDefault="005A515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Start game and see if dice is working correctly as a number generator between 2 and 12</w:t>
            </w:r>
          </w:p>
        </w:tc>
        <w:tc>
          <w:tcPr>
            <w:tcW w:w="1322" w:type="dxa"/>
          </w:tcPr>
          <w:p w14:paraId="26974A23" w14:textId="07C2827A" w:rsidR="005A515C" w:rsidRDefault="005A515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Dice generates number between 2 and 12</w:t>
            </w:r>
          </w:p>
        </w:tc>
        <w:tc>
          <w:tcPr>
            <w:tcW w:w="3325" w:type="dxa"/>
          </w:tcPr>
          <w:p w14:paraId="1503E4D4" w14:textId="5CFC5E60" w:rsidR="005A515C" w:rsidRPr="00395533" w:rsidRDefault="005A515C">
            <w:pPr>
              <w:rPr>
                <w:sz w:val="20"/>
                <w:szCs w:val="20"/>
              </w:rPr>
            </w:pPr>
            <w:r w:rsidRPr="005A515C">
              <w:rPr>
                <w:sz w:val="20"/>
                <w:szCs w:val="20"/>
              </w:rPr>
              <w:drawing>
                <wp:inline distT="0" distB="0" distL="0" distR="0" wp14:anchorId="58BD7D16" wp14:editId="6FDE4F88">
                  <wp:extent cx="1877854" cy="604800"/>
                  <wp:effectExtent l="0" t="0" r="1905" b="508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 rot="10800000" flipH="1" flipV="1">
                            <a:off x="0" y="0"/>
                            <a:ext cx="1877854" cy="6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8" w:type="dxa"/>
          </w:tcPr>
          <w:p w14:paraId="516E50C3" w14:textId="04E21089" w:rsidR="005A515C" w:rsidRDefault="005A515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Pass</w:t>
            </w:r>
          </w:p>
        </w:tc>
        <w:tc>
          <w:tcPr>
            <w:tcW w:w="1210" w:type="dxa"/>
          </w:tcPr>
          <w:p w14:paraId="101D2814" w14:textId="32B6A4DF" w:rsidR="005A515C" w:rsidRDefault="007A613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Dice panel will need to show </w:t>
            </w:r>
            <w:r w:rsidR="00F12E6F">
              <w:rPr>
                <w:sz w:val="20"/>
                <w:szCs w:val="20"/>
              </w:rPr>
              <w:t>number on GUI rather than in console</w:t>
            </w:r>
          </w:p>
        </w:tc>
      </w:tr>
      <w:tr w:rsidR="003C487D" w14:paraId="25010C9A" w14:textId="77777777" w:rsidTr="003C487D">
        <w:trPr>
          <w:gridAfter w:val="1"/>
          <w:wAfter w:w="16" w:type="dxa"/>
          <w:trHeight w:val="1170"/>
        </w:trPr>
        <w:tc>
          <w:tcPr>
            <w:tcW w:w="585" w:type="dxa"/>
          </w:tcPr>
          <w:p w14:paraId="52B8364F" w14:textId="108AFE6F" w:rsidR="005A515C" w:rsidRDefault="005A515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</w:t>
            </w:r>
          </w:p>
        </w:tc>
        <w:tc>
          <w:tcPr>
            <w:tcW w:w="642" w:type="dxa"/>
          </w:tcPr>
          <w:p w14:paraId="00086266" w14:textId="39D46990" w:rsidR="005A515C" w:rsidRDefault="005A515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F12</w:t>
            </w:r>
          </w:p>
        </w:tc>
        <w:tc>
          <w:tcPr>
            <w:tcW w:w="1359" w:type="dxa"/>
          </w:tcPr>
          <w:p w14:paraId="5CB39388" w14:textId="27F678C2" w:rsidR="005A515C" w:rsidRPr="005A515C" w:rsidRDefault="005A515C">
            <w:pPr>
              <w:rPr>
                <w:sz w:val="20"/>
                <w:szCs w:val="20"/>
              </w:rPr>
            </w:pPr>
            <w:r w:rsidRPr="005A515C">
              <w:rPr>
                <w:sz w:val="20"/>
                <w:szCs w:val="20"/>
              </w:rPr>
              <w:t>The dice will be able to be rolled.</w:t>
            </w:r>
          </w:p>
        </w:tc>
        <w:tc>
          <w:tcPr>
            <w:tcW w:w="1359" w:type="dxa"/>
          </w:tcPr>
          <w:p w14:paraId="702FB640" w14:textId="16E3DB33" w:rsidR="005A515C" w:rsidRDefault="005A515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Start game and see if player can roll dice</w:t>
            </w:r>
          </w:p>
        </w:tc>
        <w:tc>
          <w:tcPr>
            <w:tcW w:w="1322" w:type="dxa"/>
          </w:tcPr>
          <w:p w14:paraId="716FA7AA" w14:textId="657A52AE" w:rsidR="005A515C" w:rsidRDefault="005A515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Dice can be rolled by player</w:t>
            </w:r>
          </w:p>
        </w:tc>
        <w:tc>
          <w:tcPr>
            <w:tcW w:w="3325" w:type="dxa"/>
          </w:tcPr>
          <w:p w14:paraId="63800CAE" w14:textId="1F85B6E1" w:rsidR="005A515C" w:rsidRPr="005A515C" w:rsidRDefault="005A515C">
            <w:pPr>
              <w:rPr>
                <w:sz w:val="20"/>
                <w:szCs w:val="20"/>
              </w:rPr>
            </w:pPr>
            <w:r w:rsidRPr="005A515C">
              <w:rPr>
                <w:sz w:val="20"/>
                <w:szCs w:val="20"/>
              </w:rPr>
              <w:drawing>
                <wp:inline distT="0" distB="0" distL="0" distR="0" wp14:anchorId="67C59DF8" wp14:editId="10DAF56E">
                  <wp:extent cx="1880106" cy="1413933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1888" cy="1445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8" w:type="dxa"/>
          </w:tcPr>
          <w:p w14:paraId="42736D04" w14:textId="7E333E0B" w:rsidR="005A515C" w:rsidRDefault="005A515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Pass</w:t>
            </w:r>
          </w:p>
        </w:tc>
        <w:tc>
          <w:tcPr>
            <w:tcW w:w="1210" w:type="dxa"/>
          </w:tcPr>
          <w:p w14:paraId="612A0B51" w14:textId="0EE02B4D" w:rsidR="005A515C" w:rsidRDefault="005A515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9763AF" w14:paraId="25237199" w14:textId="77777777" w:rsidTr="003C487D">
        <w:trPr>
          <w:gridAfter w:val="1"/>
          <w:wAfter w:w="16" w:type="dxa"/>
          <w:trHeight w:val="1170"/>
        </w:trPr>
        <w:tc>
          <w:tcPr>
            <w:tcW w:w="585" w:type="dxa"/>
          </w:tcPr>
          <w:p w14:paraId="5D5281AB" w14:textId="6A5D09C3" w:rsidR="005A515C" w:rsidRDefault="005A515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</w:t>
            </w:r>
          </w:p>
        </w:tc>
        <w:tc>
          <w:tcPr>
            <w:tcW w:w="642" w:type="dxa"/>
          </w:tcPr>
          <w:p w14:paraId="41457528" w14:textId="2143A62D" w:rsidR="005A515C" w:rsidRDefault="005A515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F13</w:t>
            </w:r>
          </w:p>
        </w:tc>
        <w:tc>
          <w:tcPr>
            <w:tcW w:w="1359" w:type="dxa"/>
          </w:tcPr>
          <w:p w14:paraId="20AC58EC" w14:textId="4AC0AFC9" w:rsidR="005A515C" w:rsidRPr="005A515C" w:rsidRDefault="005A515C">
            <w:pPr>
              <w:rPr>
                <w:sz w:val="20"/>
                <w:szCs w:val="20"/>
              </w:rPr>
            </w:pPr>
            <w:r w:rsidRPr="005A515C">
              <w:rPr>
                <w:sz w:val="20"/>
                <w:szCs w:val="20"/>
              </w:rPr>
              <w:t>The dice will simulate randomness.</w:t>
            </w:r>
          </w:p>
        </w:tc>
        <w:tc>
          <w:tcPr>
            <w:tcW w:w="1359" w:type="dxa"/>
          </w:tcPr>
          <w:p w14:paraId="0EDC23F6" w14:textId="664D939A" w:rsidR="005A515C" w:rsidRDefault="005A515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Dice will roll random numbers</w:t>
            </w:r>
          </w:p>
        </w:tc>
        <w:tc>
          <w:tcPr>
            <w:tcW w:w="1322" w:type="dxa"/>
          </w:tcPr>
          <w:p w14:paraId="2E5C601F" w14:textId="0E23C2F3" w:rsidR="005A515C" w:rsidRDefault="005A515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Dice rolls randomly generated numbers</w:t>
            </w:r>
          </w:p>
        </w:tc>
        <w:tc>
          <w:tcPr>
            <w:tcW w:w="3325" w:type="dxa"/>
          </w:tcPr>
          <w:p w14:paraId="232F794B" w14:textId="77777777" w:rsidR="005A515C" w:rsidRDefault="005A515C">
            <w:pPr>
              <w:rPr>
                <w:sz w:val="20"/>
                <w:szCs w:val="20"/>
              </w:rPr>
            </w:pPr>
            <w:r w:rsidRPr="005A515C">
              <w:rPr>
                <w:sz w:val="20"/>
                <w:szCs w:val="20"/>
              </w:rPr>
              <w:t>You rolled a: 5</w:t>
            </w:r>
          </w:p>
          <w:p w14:paraId="1287629B" w14:textId="77777777" w:rsidR="005A515C" w:rsidRDefault="005A515C" w:rsidP="005A515C">
            <w:pPr>
              <w:rPr>
                <w:sz w:val="20"/>
                <w:szCs w:val="20"/>
              </w:rPr>
            </w:pPr>
            <w:r w:rsidRPr="005A515C">
              <w:rPr>
                <w:sz w:val="20"/>
                <w:szCs w:val="20"/>
              </w:rPr>
              <w:t>You rolled a: 9</w:t>
            </w:r>
          </w:p>
          <w:p w14:paraId="28E0513E" w14:textId="6AE8ACF7" w:rsidR="005A515C" w:rsidRPr="005A515C" w:rsidRDefault="005A515C" w:rsidP="005A515C">
            <w:pPr>
              <w:rPr>
                <w:sz w:val="20"/>
                <w:szCs w:val="20"/>
              </w:rPr>
            </w:pPr>
            <w:r w:rsidRPr="005A515C">
              <w:rPr>
                <w:sz w:val="20"/>
                <w:szCs w:val="20"/>
              </w:rPr>
              <w:t>You rolled a: 3</w:t>
            </w:r>
          </w:p>
        </w:tc>
        <w:tc>
          <w:tcPr>
            <w:tcW w:w="888" w:type="dxa"/>
          </w:tcPr>
          <w:p w14:paraId="4099720B" w14:textId="303FC015" w:rsidR="005A515C" w:rsidRDefault="005A515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Pass</w:t>
            </w:r>
          </w:p>
        </w:tc>
        <w:tc>
          <w:tcPr>
            <w:tcW w:w="1210" w:type="dxa"/>
          </w:tcPr>
          <w:p w14:paraId="59B8E484" w14:textId="18B8C34B" w:rsidR="005A515C" w:rsidRDefault="005A515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9763AF" w14:paraId="2A6D97F9" w14:textId="77777777" w:rsidTr="003C487D">
        <w:trPr>
          <w:gridAfter w:val="1"/>
          <w:wAfter w:w="16" w:type="dxa"/>
          <w:trHeight w:val="1170"/>
        </w:trPr>
        <w:tc>
          <w:tcPr>
            <w:tcW w:w="585" w:type="dxa"/>
          </w:tcPr>
          <w:p w14:paraId="40472CD1" w14:textId="4E6AB06D" w:rsidR="007A613C" w:rsidRDefault="007A613C" w:rsidP="007A613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</w:t>
            </w:r>
          </w:p>
        </w:tc>
        <w:tc>
          <w:tcPr>
            <w:tcW w:w="642" w:type="dxa"/>
          </w:tcPr>
          <w:p w14:paraId="058F364E" w14:textId="16ADE176" w:rsidR="007A613C" w:rsidRDefault="007A613C" w:rsidP="007A613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F14</w:t>
            </w:r>
          </w:p>
        </w:tc>
        <w:tc>
          <w:tcPr>
            <w:tcW w:w="1359" w:type="dxa"/>
          </w:tcPr>
          <w:p w14:paraId="622302C9" w14:textId="53EB4D65" w:rsidR="007A613C" w:rsidRPr="005A515C" w:rsidRDefault="007A613C" w:rsidP="007A613C">
            <w:pPr>
              <w:rPr>
                <w:sz w:val="20"/>
                <w:szCs w:val="20"/>
              </w:rPr>
            </w:pPr>
            <w:r w:rsidRPr="007A613C">
              <w:rPr>
                <w:sz w:val="20"/>
                <w:szCs w:val="20"/>
              </w:rPr>
              <w:t xml:space="preserve">The players will take turns. On this turn the player will be able to roll the dice and travel the corresponding </w:t>
            </w:r>
            <w:proofErr w:type="gramStart"/>
            <w:r w:rsidRPr="007A613C">
              <w:rPr>
                <w:sz w:val="20"/>
                <w:szCs w:val="20"/>
              </w:rPr>
              <w:t>amount</w:t>
            </w:r>
            <w:proofErr w:type="gramEnd"/>
            <w:r w:rsidRPr="007A613C">
              <w:rPr>
                <w:sz w:val="20"/>
                <w:szCs w:val="20"/>
              </w:rPr>
              <w:t xml:space="preserve"> of spaces. The player piece will now be in this space.</w:t>
            </w:r>
          </w:p>
        </w:tc>
        <w:tc>
          <w:tcPr>
            <w:tcW w:w="1359" w:type="dxa"/>
          </w:tcPr>
          <w:p w14:paraId="742EB88D" w14:textId="49F1B3EB" w:rsidR="007A613C" w:rsidRDefault="007A613C" w:rsidP="007A613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Start game and see if players can take turns</w:t>
            </w:r>
          </w:p>
        </w:tc>
        <w:tc>
          <w:tcPr>
            <w:tcW w:w="1322" w:type="dxa"/>
          </w:tcPr>
          <w:p w14:paraId="3F6AE9C4" w14:textId="19817AB6" w:rsidR="007A613C" w:rsidRDefault="007A613C" w:rsidP="007A613C">
            <w:pPr>
              <w:rPr>
                <w:sz w:val="20"/>
                <w:szCs w:val="20"/>
              </w:rPr>
            </w:pPr>
            <w:r w:rsidRPr="007A613C">
              <w:rPr>
                <w:sz w:val="20"/>
                <w:szCs w:val="20"/>
              </w:rPr>
              <w:t xml:space="preserve">The players will </w:t>
            </w:r>
            <w:r>
              <w:rPr>
                <w:sz w:val="20"/>
                <w:szCs w:val="20"/>
              </w:rPr>
              <w:t xml:space="preserve">be able to </w:t>
            </w:r>
            <w:r w:rsidRPr="007A613C">
              <w:rPr>
                <w:sz w:val="20"/>
                <w:szCs w:val="20"/>
              </w:rPr>
              <w:t xml:space="preserve">take turns. On this turn the player will be able to roll the dice and travel the corresponding </w:t>
            </w:r>
            <w:proofErr w:type="gramStart"/>
            <w:r w:rsidRPr="007A613C">
              <w:rPr>
                <w:sz w:val="20"/>
                <w:szCs w:val="20"/>
              </w:rPr>
              <w:t>amount</w:t>
            </w:r>
            <w:proofErr w:type="gramEnd"/>
            <w:r w:rsidRPr="007A613C">
              <w:rPr>
                <w:sz w:val="20"/>
                <w:szCs w:val="20"/>
              </w:rPr>
              <w:t xml:space="preserve"> of spaces. The player piece will now be in this space.</w:t>
            </w:r>
          </w:p>
        </w:tc>
        <w:tc>
          <w:tcPr>
            <w:tcW w:w="3325" w:type="dxa"/>
          </w:tcPr>
          <w:p w14:paraId="063EDB15" w14:textId="77777777" w:rsidR="007A613C" w:rsidRDefault="007A613C" w:rsidP="007A613C">
            <w:pPr>
              <w:rPr>
                <w:sz w:val="20"/>
                <w:szCs w:val="20"/>
              </w:rPr>
            </w:pPr>
            <w:r w:rsidRPr="007A613C">
              <w:rPr>
                <w:sz w:val="20"/>
                <w:szCs w:val="20"/>
              </w:rPr>
              <w:drawing>
                <wp:inline distT="0" distB="0" distL="0" distR="0" wp14:anchorId="6F32C3E0" wp14:editId="06813DAD">
                  <wp:extent cx="1756268" cy="13208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0495" cy="1421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E151E0" w14:textId="77777777" w:rsidR="007A613C" w:rsidRDefault="007A613C" w:rsidP="007A613C">
            <w:pPr>
              <w:rPr>
                <w:sz w:val="20"/>
                <w:szCs w:val="20"/>
              </w:rPr>
            </w:pPr>
            <w:r w:rsidRPr="007A613C">
              <w:rPr>
                <w:sz w:val="20"/>
                <w:szCs w:val="20"/>
              </w:rPr>
              <w:drawing>
                <wp:inline distT="0" distB="0" distL="0" distR="0" wp14:anchorId="786E760B" wp14:editId="31337C0B">
                  <wp:extent cx="1790043" cy="1346200"/>
                  <wp:effectExtent l="0" t="0" r="127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8774" cy="141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96D774" w14:textId="75607DFD" w:rsidR="007A613C" w:rsidRPr="005A515C" w:rsidRDefault="007A613C" w:rsidP="007A613C">
            <w:pPr>
              <w:rPr>
                <w:sz w:val="20"/>
                <w:szCs w:val="20"/>
              </w:rPr>
            </w:pPr>
            <w:r w:rsidRPr="007A613C">
              <w:rPr>
                <w:sz w:val="20"/>
                <w:szCs w:val="20"/>
              </w:rPr>
              <w:drawing>
                <wp:inline distT="0" distB="0" distL="0" distR="0" wp14:anchorId="11CE36A5" wp14:editId="257279D5">
                  <wp:extent cx="1836126" cy="1380857"/>
                  <wp:effectExtent l="0" t="0" r="5715" b="381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4033" cy="1439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8" w:type="dxa"/>
          </w:tcPr>
          <w:p w14:paraId="4CD4290C" w14:textId="355F2514" w:rsidR="007A613C" w:rsidRDefault="007A613C" w:rsidP="007A613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Pass</w:t>
            </w:r>
          </w:p>
        </w:tc>
        <w:tc>
          <w:tcPr>
            <w:tcW w:w="1210" w:type="dxa"/>
          </w:tcPr>
          <w:p w14:paraId="02379C23" w14:textId="1E1E4DC7" w:rsidR="007A613C" w:rsidRDefault="007A613C" w:rsidP="007A613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9763AF" w14:paraId="6AB6DA15" w14:textId="77777777" w:rsidTr="003C487D">
        <w:trPr>
          <w:gridAfter w:val="1"/>
          <w:wAfter w:w="16" w:type="dxa"/>
          <w:trHeight w:val="1170"/>
        </w:trPr>
        <w:tc>
          <w:tcPr>
            <w:tcW w:w="585" w:type="dxa"/>
          </w:tcPr>
          <w:p w14:paraId="0263AF29" w14:textId="3B205202" w:rsidR="00F13A88" w:rsidRDefault="00F13A88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15</w:t>
            </w:r>
          </w:p>
        </w:tc>
        <w:tc>
          <w:tcPr>
            <w:tcW w:w="642" w:type="dxa"/>
          </w:tcPr>
          <w:p w14:paraId="45435A36" w14:textId="18B43F39" w:rsidR="00F13A88" w:rsidRDefault="00F13A88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F15</w:t>
            </w:r>
          </w:p>
        </w:tc>
        <w:tc>
          <w:tcPr>
            <w:tcW w:w="1359" w:type="dxa"/>
          </w:tcPr>
          <w:p w14:paraId="43E8AACD" w14:textId="52E377B4" w:rsidR="00F13A88" w:rsidRPr="007A613C" w:rsidRDefault="00F13A88" w:rsidP="00F13A88">
            <w:pPr>
              <w:rPr>
                <w:sz w:val="20"/>
                <w:szCs w:val="20"/>
              </w:rPr>
            </w:pPr>
            <w:r w:rsidRPr="00F13A88">
              <w:rPr>
                <w:sz w:val="20"/>
                <w:szCs w:val="20"/>
              </w:rPr>
              <w:t>Once the player has moved</w:t>
            </w:r>
            <w:r w:rsidR="002A673F">
              <w:rPr>
                <w:sz w:val="20"/>
                <w:szCs w:val="20"/>
              </w:rPr>
              <w:t xml:space="preserve">, they can end their turn </w:t>
            </w:r>
            <w:r w:rsidRPr="00F13A88">
              <w:rPr>
                <w:sz w:val="20"/>
                <w:szCs w:val="20"/>
              </w:rPr>
              <w:t>and it will be the next players turn.</w:t>
            </w:r>
          </w:p>
        </w:tc>
        <w:tc>
          <w:tcPr>
            <w:tcW w:w="1359" w:type="dxa"/>
          </w:tcPr>
          <w:p w14:paraId="4FED5B81" w14:textId="504AC1CE" w:rsidR="00F13A88" w:rsidRDefault="00F13A88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Start game and see if player</w:t>
            </w:r>
            <w:r w:rsidR="002A673F">
              <w:rPr>
                <w:sz w:val="20"/>
                <w:szCs w:val="20"/>
              </w:rPr>
              <w:t xml:space="preserve"> can end </w:t>
            </w:r>
            <w:proofErr w:type="gramStart"/>
            <w:r w:rsidR="002A673F">
              <w:rPr>
                <w:sz w:val="20"/>
                <w:szCs w:val="20"/>
              </w:rPr>
              <w:t xml:space="preserve">turn </w:t>
            </w:r>
            <w:r>
              <w:rPr>
                <w:sz w:val="20"/>
                <w:szCs w:val="20"/>
              </w:rPr>
              <w:t xml:space="preserve"> after</w:t>
            </w:r>
            <w:proofErr w:type="gramEnd"/>
            <w:r>
              <w:rPr>
                <w:sz w:val="20"/>
                <w:szCs w:val="20"/>
              </w:rPr>
              <w:t xml:space="preserve"> they’ve moved</w:t>
            </w:r>
          </w:p>
        </w:tc>
        <w:tc>
          <w:tcPr>
            <w:tcW w:w="1322" w:type="dxa"/>
          </w:tcPr>
          <w:p w14:paraId="5FDC4651" w14:textId="07D8D28F" w:rsidR="00F13A88" w:rsidRPr="007A613C" w:rsidRDefault="002A673F" w:rsidP="00F13A88">
            <w:pPr>
              <w:rPr>
                <w:sz w:val="20"/>
                <w:szCs w:val="20"/>
              </w:rPr>
            </w:pPr>
            <w:r w:rsidRPr="00F13A88">
              <w:rPr>
                <w:sz w:val="20"/>
                <w:szCs w:val="20"/>
              </w:rPr>
              <w:t>Once the player has moved</w:t>
            </w:r>
            <w:r>
              <w:rPr>
                <w:sz w:val="20"/>
                <w:szCs w:val="20"/>
              </w:rPr>
              <w:t xml:space="preserve">, they can end their turn </w:t>
            </w:r>
            <w:r w:rsidRPr="00F13A88">
              <w:rPr>
                <w:sz w:val="20"/>
                <w:szCs w:val="20"/>
              </w:rPr>
              <w:t>and it will be the next players turn.</w:t>
            </w:r>
          </w:p>
        </w:tc>
        <w:tc>
          <w:tcPr>
            <w:tcW w:w="3325" w:type="dxa"/>
          </w:tcPr>
          <w:p w14:paraId="5FDCC1F8" w14:textId="77777777" w:rsidR="00F13A88" w:rsidRDefault="00F13A88" w:rsidP="00F13A88">
            <w:pPr>
              <w:rPr>
                <w:sz w:val="20"/>
                <w:szCs w:val="20"/>
              </w:rPr>
            </w:pPr>
            <w:r w:rsidRPr="007A613C">
              <w:rPr>
                <w:sz w:val="20"/>
                <w:szCs w:val="20"/>
              </w:rPr>
              <w:drawing>
                <wp:inline distT="0" distB="0" distL="0" distR="0" wp14:anchorId="76E4ABCB" wp14:editId="3D9F7A51">
                  <wp:extent cx="1756268" cy="132080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0495" cy="1421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0A279A" w14:textId="77777777" w:rsidR="00F13A88" w:rsidRDefault="00F13A88" w:rsidP="00F13A88">
            <w:pPr>
              <w:rPr>
                <w:sz w:val="20"/>
                <w:szCs w:val="20"/>
              </w:rPr>
            </w:pPr>
            <w:r w:rsidRPr="007A613C">
              <w:rPr>
                <w:sz w:val="20"/>
                <w:szCs w:val="20"/>
              </w:rPr>
              <w:drawing>
                <wp:inline distT="0" distB="0" distL="0" distR="0" wp14:anchorId="2A243ABC" wp14:editId="4AEE18CF">
                  <wp:extent cx="1790043" cy="1346200"/>
                  <wp:effectExtent l="0" t="0" r="127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8774" cy="141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828531" w14:textId="279E16FD" w:rsidR="00F13A88" w:rsidRPr="007A613C" w:rsidRDefault="00F13A88" w:rsidP="00F13A88">
            <w:pPr>
              <w:rPr>
                <w:sz w:val="20"/>
                <w:szCs w:val="20"/>
              </w:rPr>
            </w:pPr>
            <w:r w:rsidRPr="007A613C">
              <w:rPr>
                <w:sz w:val="20"/>
                <w:szCs w:val="20"/>
              </w:rPr>
              <w:drawing>
                <wp:inline distT="0" distB="0" distL="0" distR="0" wp14:anchorId="2B3AA739" wp14:editId="042E1060">
                  <wp:extent cx="1836126" cy="1380857"/>
                  <wp:effectExtent l="0" t="0" r="5715" b="381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4033" cy="1439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8" w:type="dxa"/>
          </w:tcPr>
          <w:p w14:paraId="4A3C74A1" w14:textId="590A23C8" w:rsidR="00F13A88" w:rsidRDefault="00F13A88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Pass</w:t>
            </w:r>
          </w:p>
        </w:tc>
        <w:tc>
          <w:tcPr>
            <w:tcW w:w="1210" w:type="dxa"/>
          </w:tcPr>
          <w:p w14:paraId="0C531770" w14:textId="57BA9264" w:rsidR="00F13A88" w:rsidRDefault="002A673F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9763AF" w14:paraId="6632861F" w14:textId="77777777" w:rsidTr="003C487D">
        <w:trPr>
          <w:gridAfter w:val="1"/>
          <w:wAfter w:w="16" w:type="dxa"/>
          <w:trHeight w:val="1170"/>
        </w:trPr>
        <w:tc>
          <w:tcPr>
            <w:tcW w:w="585" w:type="dxa"/>
          </w:tcPr>
          <w:p w14:paraId="120453DF" w14:textId="0FEA3895" w:rsidR="004F1247" w:rsidRDefault="004F1247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</w:t>
            </w:r>
          </w:p>
        </w:tc>
        <w:tc>
          <w:tcPr>
            <w:tcW w:w="642" w:type="dxa"/>
          </w:tcPr>
          <w:p w14:paraId="4B1248EF" w14:textId="428F2BE5" w:rsidR="004F1247" w:rsidRDefault="004F1247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F16</w:t>
            </w:r>
          </w:p>
        </w:tc>
        <w:tc>
          <w:tcPr>
            <w:tcW w:w="1359" w:type="dxa"/>
          </w:tcPr>
          <w:p w14:paraId="1784D823" w14:textId="7125AD44" w:rsidR="004F1247" w:rsidRPr="00F13A88" w:rsidRDefault="004F1247" w:rsidP="00F13A88">
            <w:pPr>
              <w:rPr>
                <w:sz w:val="20"/>
                <w:szCs w:val="20"/>
              </w:rPr>
            </w:pPr>
            <w:r w:rsidRPr="004F1247">
              <w:rPr>
                <w:sz w:val="20"/>
                <w:szCs w:val="20"/>
              </w:rPr>
              <w:t>Player pieces shall return to their starting positions when the game is restarted.</w:t>
            </w:r>
          </w:p>
        </w:tc>
        <w:tc>
          <w:tcPr>
            <w:tcW w:w="1359" w:type="dxa"/>
          </w:tcPr>
          <w:p w14:paraId="5E646BFD" w14:textId="5B898B80" w:rsidR="004F1247" w:rsidRDefault="004F1247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Restart game and see if players return to starting tiles</w:t>
            </w:r>
          </w:p>
        </w:tc>
        <w:tc>
          <w:tcPr>
            <w:tcW w:w="1322" w:type="dxa"/>
          </w:tcPr>
          <w:p w14:paraId="4D8FA85E" w14:textId="55065B39" w:rsidR="004F1247" w:rsidRPr="00F13A88" w:rsidRDefault="004F1247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Players will return to starting tiles once game is restarted</w:t>
            </w:r>
          </w:p>
        </w:tc>
        <w:tc>
          <w:tcPr>
            <w:tcW w:w="3325" w:type="dxa"/>
          </w:tcPr>
          <w:p w14:paraId="1B3B07BA" w14:textId="1330D14A" w:rsidR="004F1247" w:rsidRPr="007A613C" w:rsidRDefault="004F1247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There is no ability to restart game</w:t>
            </w:r>
          </w:p>
        </w:tc>
        <w:tc>
          <w:tcPr>
            <w:tcW w:w="888" w:type="dxa"/>
          </w:tcPr>
          <w:p w14:paraId="42A41B6C" w14:textId="07A710D3" w:rsidR="004F1247" w:rsidRDefault="004F1247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Fail</w:t>
            </w:r>
          </w:p>
        </w:tc>
        <w:tc>
          <w:tcPr>
            <w:tcW w:w="1210" w:type="dxa"/>
          </w:tcPr>
          <w:p w14:paraId="2CBCE88F" w14:textId="4FADFEE1" w:rsidR="004F1247" w:rsidRDefault="004F1247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We will add a restart button or something like that in the next sprint cycle</w:t>
            </w:r>
          </w:p>
        </w:tc>
      </w:tr>
      <w:tr w:rsidR="009763AF" w14:paraId="5F6B310D" w14:textId="77777777" w:rsidTr="003C487D">
        <w:trPr>
          <w:gridAfter w:val="1"/>
          <w:wAfter w:w="16" w:type="dxa"/>
          <w:trHeight w:val="1170"/>
        </w:trPr>
        <w:tc>
          <w:tcPr>
            <w:tcW w:w="585" w:type="dxa"/>
          </w:tcPr>
          <w:p w14:paraId="0A17A0F6" w14:textId="3FBF13DF" w:rsidR="00D76EEF" w:rsidRDefault="00D76EEF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17</w:t>
            </w:r>
          </w:p>
        </w:tc>
        <w:tc>
          <w:tcPr>
            <w:tcW w:w="642" w:type="dxa"/>
          </w:tcPr>
          <w:p w14:paraId="4786C094" w14:textId="4E7DE28E" w:rsidR="00D76EEF" w:rsidRDefault="00D76EEF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F17</w:t>
            </w:r>
          </w:p>
        </w:tc>
        <w:tc>
          <w:tcPr>
            <w:tcW w:w="1359" w:type="dxa"/>
          </w:tcPr>
          <w:p w14:paraId="1796C4FC" w14:textId="40C99C94" w:rsidR="00D76EEF" w:rsidRPr="004F1247" w:rsidRDefault="00D76EEF" w:rsidP="00F13A88">
            <w:pPr>
              <w:rPr>
                <w:sz w:val="20"/>
                <w:szCs w:val="20"/>
              </w:rPr>
            </w:pPr>
            <w:r w:rsidRPr="00D76EEF">
              <w:rPr>
                <w:sz w:val="20"/>
                <w:szCs w:val="20"/>
              </w:rPr>
              <w:t>The board should tell the players whose turn it is.</w:t>
            </w:r>
          </w:p>
        </w:tc>
        <w:tc>
          <w:tcPr>
            <w:tcW w:w="1359" w:type="dxa"/>
          </w:tcPr>
          <w:p w14:paraId="0E0FBB83" w14:textId="36C49DD0" w:rsidR="00D76EEF" w:rsidRDefault="00D76EEF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See if game tells the player whose turn it is</w:t>
            </w:r>
          </w:p>
        </w:tc>
        <w:tc>
          <w:tcPr>
            <w:tcW w:w="1322" w:type="dxa"/>
          </w:tcPr>
          <w:p w14:paraId="0C993A67" w14:textId="0CB1E199" w:rsidR="00D76EEF" w:rsidRDefault="00D76EEF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Players will know whose turn it is</w:t>
            </w:r>
          </w:p>
        </w:tc>
        <w:tc>
          <w:tcPr>
            <w:tcW w:w="3325" w:type="dxa"/>
          </w:tcPr>
          <w:p w14:paraId="2AF8B946" w14:textId="6D315844" w:rsidR="00D76EEF" w:rsidRDefault="001D3754" w:rsidP="00F13A88">
            <w:pPr>
              <w:rPr>
                <w:sz w:val="20"/>
                <w:szCs w:val="20"/>
              </w:rPr>
            </w:pPr>
            <w:r w:rsidRPr="001D3754">
              <w:rPr>
                <w:sz w:val="20"/>
                <w:szCs w:val="20"/>
              </w:rPr>
              <w:drawing>
                <wp:inline distT="0" distB="0" distL="0" distR="0" wp14:anchorId="19142696" wp14:editId="4C84FA3D">
                  <wp:extent cx="2091267" cy="308915"/>
                  <wp:effectExtent l="0" t="0" r="4445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270" cy="355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624287" w14:textId="52A043C7" w:rsidR="00D76EEF" w:rsidRDefault="00D76EEF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Players can see whose turn it is in the window heading</w:t>
            </w:r>
          </w:p>
        </w:tc>
        <w:tc>
          <w:tcPr>
            <w:tcW w:w="888" w:type="dxa"/>
          </w:tcPr>
          <w:p w14:paraId="6D9F2F53" w14:textId="40DB0485" w:rsidR="00D76EEF" w:rsidRDefault="00D76EEF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Pass</w:t>
            </w:r>
          </w:p>
        </w:tc>
        <w:tc>
          <w:tcPr>
            <w:tcW w:w="1210" w:type="dxa"/>
          </w:tcPr>
          <w:p w14:paraId="0EE76DC7" w14:textId="6C620A0A" w:rsidR="00D76EEF" w:rsidRDefault="00D76EEF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9763AF" w14:paraId="29892AEF" w14:textId="77777777" w:rsidTr="003C487D">
        <w:trPr>
          <w:gridAfter w:val="1"/>
          <w:wAfter w:w="16" w:type="dxa"/>
          <w:trHeight w:val="1170"/>
        </w:trPr>
        <w:tc>
          <w:tcPr>
            <w:tcW w:w="585" w:type="dxa"/>
          </w:tcPr>
          <w:p w14:paraId="094268D2" w14:textId="67C1D599" w:rsidR="00BA3993" w:rsidRDefault="00BA3993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</w:t>
            </w:r>
          </w:p>
        </w:tc>
        <w:tc>
          <w:tcPr>
            <w:tcW w:w="642" w:type="dxa"/>
          </w:tcPr>
          <w:p w14:paraId="53BBF69C" w14:textId="7E8194C0" w:rsidR="00BA3993" w:rsidRDefault="00BA3993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F18</w:t>
            </w:r>
          </w:p>
        </w:tc>
        <w:tc>
          <w:tcPr>
            <w:tcW w:w="1359" w:type="dxa"/>
          </w:tcPr>
          <w:p w14:paraId="6CF0B2F5" w14:textId="656A6F59" w:rsidR="00BA3993" w:rsidRPr="00D76EEF" w:rsidRDefault="00BA3993" w:rsidP="00F13A88">
            <w:pPr>
              <w:rPr>
                <w:sz w:val="20"/>
                <w:szCs w:val="20"/>
              </w:rPr>
            </w:pPr>
            <w:r w:rsidRPr="00BA3993">
              <w:rPr>
                <w:sz w:val="20"/>
                <w:szCs w:val="20"/>
              </w:rPr>
              <w:t>There will be a way to travel between certain rooms in one move by using “secret passageways”. This is done instead of rolling dice.</w:t>
            </w:r>
          </w:p>
        </w:tc>
        <w:tc>
          <w:tcPr>
            <w:tcW w:w="1359" w:type="dxa"/>
          </w:tcPr>
          <w:p w14:paraId="690E5D9C" w14:textId="30D2C904" w:rsidR="00BA3993" w:rsidRDefault="00BA3993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See if game allows player to use secret passageway</w:t>
            </w:r>
          </w:p>
        </w:tc>
        <w:tc>
          <w:tcPr>
            <w:tcW w:w="1322" w:type="dxa"/>
          </w:tcPr>
          <w:p w14:paraId="672A0635" w14:textId="050FC860" w:rsidR="00BA3993" w:rsidRDefault="00BA3993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Players can use secret passageways</w:t>
            </w:r>
          </w:p>
        </w:tc>
        <w:tc>
          <w:tcPr>
            <w:tcW w:w="3325" w:type="dxa"/>
          </w:tcPr>
          <w:p w14:paraId="523D059B" w14:textId="30806916" w:rsidR="00BA3993" w:rsidRPr="001D3754" w:rsidRDefault="00BA3993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The player is not able to use secret passageways as there aren’t any</w:t>
            </w:r>
          </w:p>
        </w:tc>
        <w:tc>
          <w:tcPr>
            <w:tcW w:w="888" w:type="dxa"/>
          </w:tcPr>
          <w:p w14:paraId="0A0CE9CC" w14:textId="29D67474" w:rsidR="00BA3993" w:rsidRDefault="00BA3993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Fail</w:t>
            </w:r>
          </w:p>
        </w:tc>
        <w:tc>
          <w:tcPr>
            <w:tcW w:w="1210" w:type="dxa"/>
          </w:tcPr>
          <w:p w14:paraId="2C71EC76" w14:textId="53FBD1BA" w:rsidR="00BA3993" w:rsidRDefault="00BA3993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We will add secret passageways in the next sprint</w:t>
            </w:r>
          </w:p>
        </w:tc>
      </w:tr>
      <w:tr w:rsidR="003C487D" w14:paraId="43AB2095" w14:textId="77777777" w:rsidTr="003C487D">
        <w:trPr>
          <w:gridAfter w:val="1"/>
          <w:wAfter w:w="16" w:type="dxa"/>
          <w:trHeight w:val="1170"/>
        </w:trPr>
        <w:tc>
          <w:tcPr>
            <w:tcW w:w="585" w:type="dxa"/>
          </w:tcPr>
          <w:p w14:paraId="415B154A" w14:textId="098C1EC9" w:rsidR="002918C2" w:rsidRDefault="002918C2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</w:t>
            </w:r>
          </w:p>
        </w:tc>
        <w:tc>
          <w:tcPr>
            <w:tcW w:w="642" w:type="dxa"/>
          </w:tcPr>
          <w:p w14:paraId="5E4C9697" w14:textId="646B2706" w:rsidR="002918C2" w:rsidRDefault="002918C2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F19</w:t>
            </w:r>
          </w:p>
        </w:tc>
        <w:tc>
          <w:tcPr>
            <w:tcW w:w="1359" w:type="dxa"/>
          </w:tcPr>
          <w:p w14:paraId="3B3A0F79" w14:textId="67D5FA54" w:rsidR="002918C2" w:rsidRPr="00BA3993" w:rsidRDefault="00AC6013" w:rsidP="00F13A88">
            <w:pPr>
              <w:rPr>
                <w:sz w:val="20"/>
                <w:szCs w:val="20"/>
              </w:rPr>
            </w:pPr>
            <w:r w:rsidRPr="00AC6013">
              <w:rPr>
                <w:sz w:val="20"/>
                <w:szCs w:val="20"/>
              </w:rPr>
              <w:t xml:space="preserve">When a player is on a tile that tile is inaccessible. This should affect possible movement. Doors can be </w:t>
            </w:r>
            <w:proofErr w:type="gramStart"/>
            <w:r w:rsidRPr="00AC6013">
              <w:rPr>
                <w:sz w:val="20"/>
                <w:szCs w:val="20"/>
              </w:rPr>
              <w:t>blocked</w:t>
            </w:r>
            <w:proofErr w:type="gramEnd"/>
            <w:r w:rsidRPr="00AC6013">
              <w:rPr>
                <w:sz w:val="20"/>
                <w:szCs w:val="20"/>
              </w:rPr>
              <w:t xml:space="preserve"> and the player </w:t>
            </w:r>
            <w:r w:rsidRPr="00AC6013">
              <w:rPr>
                <w:sz w:val="20"/>
                <w:szCs w:val="20"/>
              </w:rPr>
              <w:lastRenderedPageBreak/>
              <w:t>cannot be stepped over by other players.</w:t>
            </w:r>
          </w:p>
        </w:tc>
        <w:tc>
          <w:tcPr>
            <w:tcW w:w="1359" w:type="dxa"/>
          </w:tcPr>
          <w:p w14:paraId="3D706F05" w14:textId="55E9D3D1" w:rsidR="002918C2" w:rsidRDefault="00AC6013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Start game and see if players can block doors and other players won’t be able to enter the room</w:t>
            </w:r>
          </w:p>
        </w:tc>
        <w:tc>
          <w:tcPr>
            <w:tcW w:w="1322" w:type="dxa"/>
          </w:tcPr>
          <w:p w14:paraId="1D5FF965" w14:textId="4FA6DEBE" w:rsidR="002918C2" w:rsidRDefault="00AC6013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Players can block doors and make the tile they’re on </w:t>
            </w:r>
            <w:proofErr w:type="spellStart"/>
            <w:r>
              <w:rPr>
                <w:sz w:val="20"/>
                <w:szCs w:val="20"/>
              </w:rPr>
              <w:t>inaccesible</w:t>
            </w:r>
            <w:proofErr w:type="spellEnd"/>
          </w:p>
        </w:tc>
        <w:tc>
          <w:tcPr>
            <w:tcW w:w="3325" w:type="dxa"/>
          </w:tcPr>
          <w:p w14:paraId="4EB6AE5A" w14:textId="77777777" w:rsidR="002918C2" w:rsidRDefault="00AC6013" w:rsidP="00F13A88">
            <w:pPr>
              <w:rPr>
                <w:sz w:val="20"/>
                <w:szCs w:val="20"/>
              </w:rPr>
            </w:pPr>
            <w:r w:rsidRPr="00AC6013">
              <w:rPr>
                <w:sz w:val="20"/>
                <w:szCs w:val="20"/>
              </w:rPr>
              <w:drawing>
                <wp:inline distT="0" distB="0" distL="0" distR="0" wp14:anchorId="5A7FD225" wp14:editId="26DAA008">
                  <wp:extent cx="2073910" cy="1625283"/>
                  <wp:effectExtent l="0" t="0" r="0" b="63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839" cy="1662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EF64B9" w14:textId="379979B0" w:rsidR="00AC6013" w:rsidRDefault="00AC6013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Player 2 (Peacock) is not able to enter the Dining Room as White and Scarlett are on the room entrance tiles and so Peacock cannot enter that room using the door tiles</w:t>
            </w:r>
          </w:p>
        </w:tc>
        <w:tc>
          <w:tcPr>
            <w:tcW w:w="888" w:type="dxa"/>
          </w:tcPr>
          <w:p w14:paraId="4BF7B631" w14:textId="4630A725" w:rsidR="002918C2" w:rsidRDefault="00AC6013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Pass</w:t>
            </w:r>
          </w:p>
        </w:tc>
        <w:tc>
          <w:tcPr>
            <w:tcW w:w="1210" w:type="dxa"/>
          </w:tcPr>
          <w:p w14:paraId="79155D59" w14:textId="53891945" w:rsidR="002918C2" w:rsidRDefault="00AC6013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9763AF" w14:paraId="187740E7" w14:textId="77777777" w:rsidTr="003C487D">
        <w:trPr>
          <w:gridAfter w:val="1"/>
          <w:wAfter w:w="16" w:type="dxa"/>
          <w:trHeight w:val="1170"/>
        </w:trPr>
        <w:tc>
          <w:tcPr>
            <w:tcW w:w="585" w:type="dxa"/>
          </w:tcPr>
          <w:p w14:paraId="390CEF2A" w14:textId="009B4839" w:rsidR="00AC6013" w:rsidRDefault="00AC6013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</w:p>
        </w:tc>
        <w:tc>
          <w:tcPr>
            <w:tcW w:w="642" w:type="dxa"/>
          </w:tcPr>
          <w:p w14:paraId="403FEB5C" w14:textId="4661AC11" w:rsidR="00AC6013" w:rsidRDefault="00AC6013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F20</w:t>
            </w:r>
          </w:p>
        </w:tc>
        <w:tc>
          <w:tcPr>
            <w:tcW w:w="1359" w:type="dxa"/>
          </w:tcPr>
          <w:p w14:paraId="6F34FEBD" w14:textId="3C95059F" w:rsidR="00AC6013" w:rsidRPr="00AC6013" w:rsidRDefault="008A1D6E" w:rsidP="00F13A88">
            <w:pPr>
              <w:rPr>
                <w:sz w:val="20"/>
                <w:szCs w:val="20"/>
              </w:rPr>
            </w:pPr>
            <w:r w:rsidRPr="008A1D6E">
              <w:rPr>
                <w:sz w:val="20"/>
                <w:szCs w:val="20"/>
              </w:rPr>
              <w:t>A room tile is a final space for movement in a turn.</w:t>
            </w:r>
          </w:p>
        </w:tc>
        <w:tc>
          <w:tcPr>
            <w:tcW w:w="1359" w:type="dxa"/>
          </w:tcPr>
          <w:p w14:paraId="5F1D7C17" w14:textId="4CD2B985" w:rsidR="00AC6013" w:rsidRDefault="008A1D6E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Start game and see if player</w:t>
            </w:r>
            <w:r w:rsidR="00A6183E">
              <w:rPr>
                <w:sz w:val="20"/>
                <w:szCs w:val="20"/>
              </w:rPr>
              <w:t>’s final space for move in a turn is the room tile</w:t>
            </w:r>
          </w:p>
        </w:tc>
        <w:tc>
          <w:tcPr>
            <w:tcW w:w="1322" w:type="dxa"/>
          </w:tcPr>
          <w:p w14:paraId="092E59B2" w14:textId="3D660B5A" w:rsidR="00AC6013" w:rsidRDefault="00A6183E" w:rsidP="00F13A88">
            <w:pPr>
              <w:rPr>
                <w:sz w:val="20"/>
                <w:szCs w:val="20"/>
              </w:rPr>
            </w:pPr>
            <w:r w:rsidRPr="008A1D6E">
              <w:rPr>
                <w:sz w:val="20"/>
                <w:szCs w:val="20"/>
              </w:rPr>
              <w:t>A room tile is a final space for movement in a turn.</w:t>
            </w:r>
          </w:p>
        </w:tc>
        <w:tc>
          <w:tcPr>
            <w:tcW w:w="3325" w:type="dxa"/>
          </w:tcPr>
          <w:p w14:paraId="5233C540" w14:textId="4E9571DE" w:rsidR="00AC6013" w:rsidRPr="00AC6013" w:rsidRDefault="00A6183E" w:rsidP="00F13A88">
            <w:pPr>
              <w:rPr>
                <w:sz w:val="20"/>
                <w:szCs w:val="20"/>
              </w:rPr>
            </w:pPr>
            <w:r w:rsidRPr="00A6183E">
              <w:rPr>
                <w:sz w:val="20"/>
                <w:szCs w:val="20"/>
              </w:rPr>
              <w:drawing>
                <wp:inline distT="0" distB="0" distL="0" distR="0" wp14:anchorId="563E3D18" wp14:editId="7874E2A3">
                  <wp:extent cx="1728595" cy="1354666"/>
                  <wp:effectExtent l="0" t="0" r="0" b="444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786" cy="1455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8" w:type="dxa"/>
          </w:tcPr>
          <w:p w14:paraId="2722FBF2" w14:textId="12CDCC37" w:rsidR="00AC6013" w:rsidRDefault="00A6183E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Pass</w:t>
            </w:r>
          </w:p>
        </w:tc>
        <w:tc>
          <w:tcPr>
            <w:tcW w:w="1210" w:type="dxa"/>
          </w:tcPr>
          <w:p w14:paraId="042848A3" w14:textId="7C201E76" w:rsidR="00AC6013" w:rsidRDefault="00A6183E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3C487D" w14:paraId="46DE2578" w14:textId="77777777" w:rsidTr="003C487D">
        <w:trPr>
          <w:gridAfter w:val="1"/>
          <w:wAfter w:w="16" w:type="dxa"/>
          <w:trHeight w:val="1170"/>
        </w:trPr>
        <w:tc>
          <w:tcPr>
            <w:tcW w:w="585" w:type="dxa"/>
          </w:tcPr>
          <w:p w14:paraId="77A568E8" w14:textId="4B5FCE57" w:rsidR="006D0BF1" w:rsidRDefault="006D0BF1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21</w:t>
            </w:r>
          </w:p>
        </w:tc>
        <w:tc>
          <w:tcPr>
            <w:tcW w:w="642" w:type="dxa"/>
          </w:tcPr>
          <w:p w14:paraId="1FB67F4C" w14:textId="1A37E578" w:rsidR="006D0BF1" w:rsidRDefault="006D0BF1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</w:t>
            </w:r>
            <w:r w:rsidR="009763AF">
              <w:rPr>
                <w:sz w:val="20"/>
                <w:szCs w:val="20"/>
              </w:rPr>
              <w:t>O</w:t>
            </w:r>
            <w:r>
              <w:rPr>
                <w:sz w:val="20"/>
                <w:szCs w:val="20"/>
              </w:rPr>
              <w:t>1</w:t>
            </w:r>
          </w:p>
        </w:tc>
        <w:tc>
          <w:tcPr>
            <w:tcW w:w="1359" w:type="dxa"/>
          </w:tcPr>
          <w:p w14:paraId="373E598E" w14:textId="4E47AD44" w:rsidR="006D0BF1" w:rsidRPr="008A1D6E" w:rsidRDefault="006D0BF1" w:rsidP="00F13A88">
            <w:pPr>
              <w:rPr>
                <w:sz w:val="20"/>
                <w:szCs w:val="20"/>
              </w:rPr>
            </w:pPr>
            <w:r w:rsidRPr="006D0BF1">
              <w:rPr>
                <w:sz w:val="20"/>
                <w:szCs w:val="20"/>
              </w:rPr>
              <w:t>There should be a visual representation of the dice that shows the number generated. (This will require two different number to be entered into a pseudo-random number generator for the two different dice.)</w:t>
            </w:r>
          </w:p>
        </w:tc>
        <w:tc>
          <w:tcPr>
            <w:tcW w:w="1359" w:type="dxa"/>
          </w:tcPr>
          <w:p w14:paraId="6DFE7958" w14:textId="7FD554FF" w:rsidR="006D0BF1" w:rsidRDefault="006D0BF1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Start game and see if player can see the dice number on the GUI-representation of the game</w:t>
            </w:r>
          </w:p>
        </w:tc>
        <w:tc>
          <w:tcPr>
            <w:tcW w:w="1322" w:type="dxa"/>
          </w:tcPr>
          <w:p w14:paraId="5682203A" w14:textId="61BA4831" w:rsidR="006D0BF1" w:rsidRPr="008A1D6E" w:rsidRDefault="006D0BF1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Player can see dice number in window</w:t>
            </w:r>
          </w:p>
        </w:tc>
        <w:tc>
          <w:tcPr>
            <w:tcW w:w="3325" w:type="dxa"/>
          </w:tcPr>
          <w:p w14:paraId="591B2344" w14:textId="544E573D" w:rsidR="006D0BF1" w:rsidRPr="00A6183E" w:rsidRDefault="006D0BF1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Player cannot see dice number in window, and can only see it in the console</w:t>
            </w:r>
          </w:p>
        </w:tc>
        <w:tc>
          <w:tcPr>
            <w:tcW w:w="888" w:type="dxa"/>
          </w:tcPr>
          <w:p w14:paraId="0124CB83" w14:textId="3064C723" w:rsidR="006D0BF1" w:rsidRDefault="006D0BF1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Fail</w:t>
            </w:r>
          </w:p>
        </w:tc>
        <w:tc>
          <w:tcPr>
            <w:tcW w:w="1210" w:type="dxa"/>
          </w:tcPr>
          <w:p w14:paraId="7BA011F7" w14:textId="38769C0E" w:rsidR="006D0BF1" w:rsidRDefault="006D0BF1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We will add the ability for the </w:t>
            </w:r>
            <w:r>
              <w:rPr>
                <w:sz w:val="20"/>
                <w:szCs w:val="20"/>
              </w:rPr>
              <w:t xml:space="preserve">Dice panel to show number on GUI </w:t>
            </w:r>
            <w:r w:rsidR="00AF6034">
              <w:rPr>
                <w:sz w:val="20"/>
                <w:szCs w:val="20"/>
              </w:rPr>
              <w:t>on the next sprint cycle</w:t>
            </w:r>
          </w:p>
        </w:tc>
      </w:tr>
      <w:tr w:rsidR="009763AF" w14:paraId="5CA9D4D6" w14:textId="77777777" w:rsidTr="003C487D">
        <w:trPr>
          <w:gridAfter w:val="1"/>
          <w:wAfter w:w="16" w:type="dxa"/>
          <w:trHeight w:val="1170"/>
        </w:trPr>
        <w:tc>
          <w:tcPr>
            <w:tcW w:w="585" w:type="dxa"/>
          </w:tcPr>
          <w:p w14:paraId="499BF98A" w14:textId="76E99980" w:rsidR="009763AF" w:rsidRDefault="009763AF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22</w:t>
            </w:r>
          </w:p>
        </w:tc>
        <w:tc>
          <w:tcPr>
            <w:tcW w:w="642" w:type="dxa"/>
          </w:tcPr>
          <w:p w14:paraId="7FC10E80" w14:textId="19593358" w:rsidR="009763AF" w:rsidRDefault="009763AF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FO2</w:t>
            </w:r>
          </w:p>
        </w:tc>
        <w:tc>
          <w:tcPr>
            <w:tcW w:w="1359" w:type="dxa"/>
          </w:tcPr>
          <w:p w14:paraId="2C564FDE" w14:textId="5D452E55" w:rsidR="009763AF" w:rsidRPr="009763AF" w:rsidRDefault="009763AF" w:rsidP="00F13A88">
            <w:pPr>
              <w:rPr>
                <w:sz w:val="20"/>
                <w:szCs w:val="20"/>
              </w:rPr>
            </w:pPr>
            <w:r w:rsidRPr="009763AF">
              <w:rPr>
                <w:sz w:val="20"/>
                <w:szCs w:val="20"/>
              </w:rPr>
              <w:t>There should be highlighted spaces to show which tiles are accessible by the player.</w:t>
            </w:r>
          </w:p>
        </w:tc>
        <w:tc>
          <w:tcPr>
            <w:tcW w:w="1359" w:type="dxa"/>
          </w:tcPr>
          <w:p w14:paraId="0642CBCC" w14:textId="26D1B5B5" w:rsidR="009763AF" w:rsidRDefault="009763AF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Start game, roll </w:t>
            </w:r>
            <w:proofErr w:type="gramStart"/>
            <w:r>
              <w:rPr>
                <w:sz w:val="20"/>
                <w:szCs w:val="20"/>
              </w:rPr>
              <w:t>dice</w:t>
            </w:r>
            <w:proofErr w:type="gramEnd"/>
            <w:r>
              <w:rPr>
                <w:sz w:val="20"/>
                <w:szCs w:val="20"/>
              </w:rPr>
              <w:t xml:space="preserve"> and see if player can see the highlighted tiles that are accessible by the player</w:t>
            </w:r>
          </w:p>
        </w:tc>
        <w:tc>
          <w:tcPr>
            <w:tcW w:w="1322" w:type="dxa"/>
          </w:tcPr>
          <w:p w14:paraId="4B9103E9" w14:textId="48368ABF" w:rsidR="009763AF" w:rsidRDefault="009763AF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</w:t>
            </w:r>
            <w:r w:rsidRPr="009763AF">
              <w:rPr>
                <w:sz w:val="20"/>
                <w:szCs w:val="20"/>
              </w:rPr>
              <w:t>ighlighted spaces to show which tiles are accessible by the player.</w:t>
            </w:r>
          </w:p>
        </w:tc>
        <w:tc>
          <w:tcPr>
            <w:tcW w:w="3325" w:type="dxa"/>
          </w:tcPr>
          <w:p w14:paraId="154FE155" w14:textId="47108094" w:rsidR="009763AF" w:rsidRDefault="009763AF" w:rsidP="00F13A88">
            <w:pPr>
              <w:rPr>
                <w:sz w:val="20"/>
                <w:szCs w:val="20"/>
              </w:rPr>
            </w:pPr>
            <w:r w:rsidRPr="00A6183E">
              <w:rPr>
                <w:sz w:val="20"/>
                <w:szCs w:val="20"/>
              </w:rPr>
              <w:drawing>
                <wp:inline distT="0" distB="0" distL="0" distR="0" wp14:anchorId="5F218E92" wp14:editId="25676AF4">
                  <wp:extent cx="1728595" cy="1354666"/>
                  <wp:effectExtent l="0" t="0" r="0" b="444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786" cy="1455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8" w:type="dxa"/>
          </w:tcPr>
          <w:p w14:paraId="34842BA2" w14:textId="621208EE" w:rsidR="009763AF" w:rsidRDefault="009763AF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Pass</w:t>
            </w:r>
          </w:p>
        </w:tc>
        <w:tc>
          <w:tcPr>
            <w:tcW w:w="1210" w:type="dxa"/>
          </w:tcPr>
          <w:p w14:paraId="4D8AB0B4" w14:textId="069AF79F" w:rsidR="009763AF" w:rsidRDefault="009763AF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9763AF" w14:paraId="65180A88" w14:textId="77777777" w:rsidTr="003C487D">
        <w:trPr>
          <w:gridAfter w:val="1"/>
          <w:wAfter w:w="16" w:type="dxa"/>
          <w:trHeight w:val="1170"/>
        </w:trPr>
        <w:tc>
          <w:tcPr>
            <w:tcW w:w="585" w:type="dxa"/>
          </w:tcPr>
          <w:p w14:paraId="53B18E89" w14:textId="7A23EBF1" w:rsidR="009763AF" w:rsidRDefault="009763AF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23</w:t>
            </w:r>
          </w:p>
        </w:tc>
        <w:tc>
          <w:tcPr>
            <w:tcW w:w="642" w:type="dxa"/>
          </w:tcPr>
          <w:p w14:paraId="5DB61069" w14:textId="0B6881C5" w:rsidR="009763AF" w:rsidRDefault="009763AF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FO3</w:t>
            </w:r>
          </w:p>
        </w:tc>
        <w:tc>
          <w:tcPr>
            <w:tcW w:w="1359" w:type="dxa"/>
          </w:tcPr>
          <w:p w14:paraId="2CA0628A" w14:textId="00E36E04" w:rsidR="009763AF" w:rsidRPr="009763AF" w:rsidRDefault="009763AF" w:rsidP="00F13A88">
            <w:pPr>
              <w:rPr>
                <w:sz w:val="20"/>
                <w:szCs w:val="20"/>
              </w:rPr>
            </w:pPr>
            <w:r w:rsidRPr="009763AF">
              <w:rPr>
                <w:sz w:val="20"/>
                <w:szCs w:val="20"/>
              </w:rPr>
              <w:t>Players should be able to save their positions to return to later.</w:t>
            </w:r>
          </w:p>
        </w:tc>
        <w:tc>
          <w:tcPr>
            <w:tcW w:w="1359" w:type="dxa"/>
          </w:tcPr>
          <w:p w14:paraId="1FF10C2C" w14:textId="0DBC539B" w:rsidR="009763AF" w:rsidRDefault="009763AF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Start game and see if player can save position to return to later after their turn has ended</w:t>
            </w:r>
          </w:p>
        </w:tc>
        <w:tc>
          <w:tcPr>
            <w:tcW w:w="1322" w:type="dxa"/>
          </w:tcPr>
          <w:p w14:paraId="7D6CA4C2" w14:textId="41C3F8EC" w:rsidR="009763AF" w:rsidRDefault="009763AF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Player can essentially skip turn and their position is saved</w:t>
            </w:r>
          </w:p>
        </w:tc>
        <w:tc>
          <w:tcPr>
            <w:tcW w:w="3325" w:type="dxa"/>
          </w:tcPr>
          <w:p w14:paraId="6E4A0BBA" w14:textId="77777777" w:rsidR="009763AF" w:rsidRDefault="009763AF" w:rsidP="00F13A88">
            <w:pPr>
              <w:rPr>
                <w:sz w:val="20"/>
                <w:szCs w:val="20"/>
              </w:rPr>
            </w:pPr>
            <w:r w:rsidRPr="009763AF">
              <w:rPr>
                <w:sz w:val="20"/>
                <w:szCs w:val="20"/>
              </w:rPr>
              <w:drawing>
                <wp:inline distT="0" distB="0" distL="0" distR="0" wp14:anchorId="549E0E07" wp14:editId="5B8E0810">
                  <wp:extent cx="1963843" cy="1539025"/>
                  <wp:effectExtent l="0" t="0" r="508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992" cy="1562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F9B032" w14:textId="24927892" w:rsidR="009763AF" w:rsidRPr="00A6183E" w:rsidRDefault="009763AF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Player 1 is Mustard (Mustard), player 2 is Peacock (Black) and player 1 </w:t>
            </w:r>
            <w:r w:rsidR="00DB7438">
              <w:rPr>
                <w:sz w:val="20"/>
                <w:szCs w:val="20"/>
              </w:rPr>
              <w:t>has skipped</w:t>
            </w:r>
            <w:r>
              <w:rPr>
                <w:sz w:val="20"/>
                <w:szCs w:val="20"/>
              </w:rPr>
              <w:t xml:space="preserve"> their turn </w:t>
            </w:r>
            <w:r w:rsidR="00DB7438">
              <w:rPr>
                <w:sz w:val="20"/>
                <w:szCs w:val="20"/>
              </w:rPr>
              <w:t xml:space="preserve">and didn’t move </w:t>
            </w:r>
            <w:r>
              <w:rPr>
                <w:sz w:val="20"/>
                <w:szCs w:val="20"/>
              </w:rPr>
              <w:t>and their position is saved</w:t>
            </w:r>
          </w:p>
        </w:tc>
        <w:tc>
          <w:tcPr>
            <w:tcW w:w="888" w:type="dxa"/>
          </w:tcPr>
          <w:p w14:paraId="44E9429C" w14:textId="3A09B993" w:rsidR="009763AF" w:rsidRDefault="009763AF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Pass</w:t>
            </w:r>
          </w:p>
        </w:tc>
        <w:tc>
          <w:tcPr>
            <w:tcW w:w="1210" w:type="dxa"/>
          </w:tcPr>
          <w:p w14:paraId="43AD2959" w14:textId="222112B9" w:rsidR="009763AF" w:rsidRDefault="009763AF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494C82" w14:paraId="450E8972" w14:textId="77777777" w:rsidTr="003C487D">
        <w:trPr>
          <w:gridAfter w:val="1"/>
          <w:wAfter w:w="16" w:type="dxa"/>
          <w:trHeight w:val="1170"/>
        </w:trPr>
        <w:tc>
          <w:tcPr>
            <w:tcW w:w="585" w:type="dxa"/>
          </w:tcPr>
          <w:p w14:paraId="28A4085A" w14:textId="0FF67F30" w:rsidR="00494C82" w:rsidRDefault="00494C82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24</w:t>
            </w:r>
          </w:p>
        </w:tc>
        <w:tc>
          <w:tcPr>
            <w:tcW w:w="642" w:type="dxa"/>
          </w:tcPr>
          <w:p w14:paraId="37E13D44" w14:textId="46EB38D1" w:rsidR="00494C82" w:rsidRDefault="00494C82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FO4</w:t>
            </w:r>
          </w:p>
        </w:tc>
        <w:tc>
          <w:tcPr>
            <w:tcW w:w="1359" w:type="dxa"/>
          </w:tcPr>
          <w:p w14:paraId="56F818A4" w14:textId="26952D6A" w:rsidR="00494C82" w:rsidRPr="009763AF" w:rsidRDefault="00494C82" w:rsidP="00F13A88">
            <w:pPr>
              <w:rPr>
                <w:sz w:val="20"/>
                <w:szCs w:val="20"/>
              </w:rPr>
            </w:pPr>
            <w:r w:rsidRPr="00494C82">
              <w:rPr>
                <w:sz w:val="20"/>
                <w:szCs w:val="20"/>
              </w:rPr>
              <w:t>The player should be able to move their pieces by clicking the board.</w:t>
            </w:r>
          </w:p>
        </w:tc>
        <w:tc>
          <w:tcPr>
            <w:tcW w:w="1359" w:type="dxa"/>
          </w:tcPr>
          <w:p w14:paraId="06D63B9A" w14:textId="111B2023" w:rsidR="00494C82" w:rsidRDefault="00494C82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Start game and see if player can click accessible tile</w:t>
            </w:r>
          </w:p>
        </w:tc>
        <w:tc>
          <w:tcPr>
            <w:tcW w:w="1322" w:type="dxa"/>
          </w:tcPr>
          <w:p w14:paraId="63B92543" w14:textId="05EE1423" w:rsidR="00494C82" w:rsidRDefault="00494C82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Player can move their pieces by clicking the board</w:t>
            </w:r>
          </w:p>
        </w:tc>
        <w:tc>
          <w:tcPr>
            <w:tcW w:w="3325" w:type="dxa"/>
          </w:tcPr>
          <w:p w14:paraId="1CBB5E5D" w14:textId="77777777" w:rsidR="00494C82" w:rsidRDefault="00494C82" w:rsidP="00F13A88">
            <w:pPr>
              <w:rPr>
                <w:sz w:val="20"/>
                <w:szCs w:val="20"/>
              </w:rPr>
            </w:pPr>
            <w:r w:rsidRPr="009763AF">
              <w:rPr>
                <w:sz w:val="20"/>
                <w:szCs w:val="20"/>
              </w:rPr>
              <w:drawing>
                <wp:inline distT="0" distB="0" distL="0" distR="0" wp14:anchorId="05B82BC0" wp14:editId="057317B5">
                  <wp:extent cx="1963843" cy="1539025"/>
                  <wp:effectExtent l="0" t="0" r="508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992" cy="1562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D75C85" w14:textId="2EA67F58" w:rsidR="009658A8" w:rsidRPr="009763AF" w:rsidRDefault="009658A8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Player can click highlighted tiles to move to that tile</w:t>
            </w:r>
          </w:p>
        </w:tc>
        <w:tc>
          <w:tcPr>
            <w:tcW w:w="888" w:type="dxa"/>
          </w:tcPr>
          <w:p w14:paraId="71054AB5" w14:textId="5633F152" w:rsidR="00494C82" w:rsidRDefault="00494C82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Pass</w:t>
            </w:r>
          </w:p>
        </w:tc>
        <w:tc>
          <w:tcPr>
            <w:tcW w:w="1210" w:type="dxa"/>
          </w:tcPr>
          <w:p w14:paraId="49E6BFCB" w14:textId="77777777" w:rsidR="00494C82" w:rsidRDefault="00494C82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  <w:p w14:paraId="730FED46" w14:textId="07B1C532" w:rsidR="00494C82" w:rsidRDefault="00494C82" w:rsidP="00F13A88">
            <w:pPr>
              <w:rPr>
                <w:sz w:val="20"/>
                <w:szCs w:val="20"/>
              </w:rPr>
            </w:pPr>
          </w:p>
        </w:tc>
      </w:tr>
      <w:tr w:rsidR="009658A8" w14:paraId="042CE170" w14:textId="77777777" w:rsidTr="003C487D">
        <w:trPr>
          <w:gridAfter w:val="1"/>
          <w:wAfter w:w="16" w:type="dxa"/>
          <w:trHeight w:val="1170"/>
        </w:trPr>
        <w:tc>
          <w:tcPr>
            <w:tcW w:w="585" w:type="dxa"/>
          </w:tcPr>
          <w:p w14:paraId="319C5173" w14:textId="3E3F757B" w:rsidR="009658A8" w:rsidRDefault="009658A8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25 </w:t>
            </w:r>
          </w:p>
        </w:tc>
        <w:tc>
          <w:tcPr>
            <w:tcW w:w="642" w:type="dxa"/>
          </w:tcPr>
          <w:p w14:paraId="54ED683E" w14:textId="37CE2CC3" w:rsidR="009658A8" w:rsidRDefault="009658A8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NF1</w:t>
            </w:r>
          </w:p>
        </w:tc>
        <w:tc>
          <w:tcPr>
            <w:tcW w:w="1359" w:type="dxa"/>
          </w:tcPr>
          <w:p w14:paraId="32C4E698" w14:textId="74B04438" w:rsidR="009658A8" w:rsidRPr="00494C82" w:rsidRDefault="009658A8" w:rsidP="00F13A88">
            <w:pPr>
              <w:rPr>
                <w:sz w:val="20"/>
                <w:szCs w:val="20"/>
              </w:rPr>
            </w:pPr>
            <w:r w:rsidRPr="009658A8">
              <w:rPr>
                <w:sz w:val="20"/>
                <w:szCs w:val="20"/>
              </w:rPr>
              <w:t>The board will be written in java.</w:t>
            </w:r>
          </w:p>
        </w:tc>
        <w:tc>
          <w:tcPr>
            <w:tcW w:w="1359" w:type="dxa"/>
          </w:tcPr>
          <w:p w14:paraId="46CF276A" w14:textId="52F50BCB" w:rsidR="009658A8" w:rsidRDefault="009658A8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See if game is written in Java</w:t>
            </w:r>
          </w:p>
        </w:tc>
        <w:tc>
          <w:tcPr>
            <w:tcW w:w="1322" w:type="dxa"/>
          </w:tcPr>
          <w:p w14:paraId="1427F151" w14:textId="6134A819" w:rsidR="009658A8" w:rsidRDefault="009658A8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Game is written in Java</w:t>
            </w:r>
          </w:p>
        </w:tc>
        <w:tc>
          <w:tcPr>
            <w:tcW w:w="3325" w:type="dxa"/>
          </w:tcPr>
          <w:p w14:paraId="5B6161CD" w14:textId="51167DB3" w:rsidR="009658A8" w:rsidRPr="009763AF" w:rsidRDefault="009658A8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Game is written in Java</w:t>
            </w:r>
          </w:p>
        </w:tc>
        <w:tc>
          <w:tcPr>
            <w:tcW w:w="888" w:type="dxa"/>
          </w:tcPr>
          <w:p w14:paraId="41F1EA36" w14:textId="33E0F966" w:rsidR="009658A8" w:rsidRDefault="009658A8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Pass</w:t>
            </w:r>
          </w:p>
        </w:tc>
        <w:tc>
          <w:tcPr>
            <w:tcW w:w="1210" w:type="dxa"/>
          </w:tcPr>
          <w:p w14:paraId="78B2F34E" w14:textId="58CC8C21" w:rsidR="009658A8" w:rsidRDefault="009658A8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9658A8" w14:paraId="521C31C0" w14:textId="77777777" w:rsidTr="003C487D">
        <w:trPr>
          <w:gridAfter w:val="1"/>
          <w:wAfter w:w="16" w:type="dxa"/>
          <w:trHeight w:val="1170"/>
        </w:trPr>
        <w:tc>
          <w:tcPr>
            <w:tcW w:w="585" w:type="dxa"/>
          </w:tcPr>
          <w:p w14:paraId="7601F0B8" w14:textId="7E6AEBAE" w:rsidR="009658A8" w:rsidRDefault="009658A8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26</w:t>
            </w:r>
          </w:p>
        </w:tc>
        <w:tc>
          <w:tcPr>
            <w:tcW w:w="642" w:type="dxa"/>
          </w:tcPr>
          <w:p w14:paraId="437CCAD7" w14:textId="68852697" w:rsidR="009658A8" w:rsidRDefault="009658A8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NF2</w:t>
            </w:r>
          </w:p>
        </w:tc>
        <w:tc>
          <w:tcPr>
            <w:tcW w:w="1359" w:type="dxa"/>
          </w:tcPr>
          <w:p w14:paraId="257E67A8" w14:textId="0E57B154" w:rsidR="009658A8" w:rsidRPr="009658A8" w:rsidRDefault="009658A8" w:rsidP="00F13A88">
            <w:pPr>
              <w:rPr>
                <w:sz w:val="20"/>
                <w:szCs w:val="20"/>
              </w:rPr>
            </w:pPr>
            <w:r w:rsidRPr="009658A8">
              <w:rPr>
                <w:sz w:val="20"/>
                <w:szCs w:val="20"/>
              </w:rPr>
              <w:t>The board and player pieces visual aspects should be able to be changed before starting the game by the user.</w:t>
            </w:r>
          </w:p>
        </w:tc>
        <w:tc>
          <w:tcPr>
            <w:tcW w:w="1359" w:type="dxa"/>
          </w:tcPr>
          <w:p w14:paraId="7D5B71CB" w14:textId="4F7C57AA" w:rsidR="009658A8" w:rsidRDefault="009658A8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See if user can change visual aspects before game starts</w:t>
            </w:r>
          </w:p>
        </w:tc>
        <w:tc>
          <w:tcPr>
            <w:tcW w:w="1322" w:type="dxa"/>
          </w:tcPr>
          <w:p w14:paraId="382969D0" w14:textId="66BA8CC8" w:rsidR="009658A8" w:rsidRDefault="00DD43E7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User can change </w:t>
            </w:r>
            <w:proofErr w:type="spellStart"/>
            <w:r>
              <w:rPr>
                <w:sz w:val="20"/>
                <w:szCs w:val="20"/>
              </w:rPr>
              <w:t>visiual</w:t>
            </w:r>
            <w:proofErr w:type="spellEnd"/>
            <w:r>
              <w:rPr>
                <w:sz w:val="20"/>
                <w:szCs w:val="20"/>
              </w:rPr>
              <w:t xml:space="preserve"> as</w:t>
            </w:r>
          </w:p>
        </w:tc>
        <w:tc>
          <w:tcPr>
            <w:tcW w:w="3325" w:type="dxa"/>
          </w:tcPr>
          <w:p w14:paraId="27CD2E26" w14:textId="77777777" w:rsidR="009658A8" w:rsidRDefault="009658A8" w:rsidP="00F13A88">
            <w:pPr>
              <w:rPr>
                <w:sz w:val="20"/>
                <w:szCs w:val="20"/>
              </w:rPr>
            </w:pPr>
          </w:p>
        </w:tc>
        <w:tc>
          <w:tcPr>
            <w:tcW w:w="888" w:type="dxa"/>
          </w:tcPr>
          <w:p w14:paraId="05703CA1" w14:textId="77777777" w:rsidR="009658A8" w:rsidRDefault="009658A8" w:rsidP="00F13A88">
            <w:pPr>
              <w:rPr>
                <w:sz w:val="20"/>
                <w:szCs w:val="20"/>
              </w:rPr>
            </w:pPr>
          </w:p>
        </w:tc>
        <w:tc>
          <w:tcPr>
            <w:tcW w:w="1210" w:type="dxa"/>
          </w:tcPr>
          <w:p w14:paraId="3DD29147" w14:textId="77777777" w:rsidR="009658A8" w:rsidRDefault="009658A8" w:rsidP="00F13A88">
            <w:pPr>
              <w:rPr>
                <w:sz w:val="20"/>
                <w:szCs w:val="20"/>
              </w:rPr>
            </w:pPr>
          </w:p>
        </w:tc>
      </w:tr>
      <w:tr w:rsidR="000651F4" w14:paraId="734784AA" w14:textId="77777777" w:rsidTr="003C487D">
        <w:trPr>
          <w:gridAfter w:val="1"/>
          <w:wAfter w:w="16" w:type="dxa"/>
          <w:trHeight w:val="1170"/>
        </w:trPr>
        <w:tc>
          <w:tcPr>
            <w:tcW w:w="585" w:type="dxa"/>
          </w:tcPr>
          <w:p w14:paraId="255C7C56" w14:textId="756C79C6" w:rsidR="000651F4" w:rsidRDefault="000651F4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</w:t>
            </w:r>
          </w:p>
        </w:tc>
        <w:tc>
          <w:tcPr>
            <w:tcW w:w="642" w:type="dxa"/>
          </w:tcPr>
          <w:p w14:paraId="681AC3AF" w14:textId="69E890E3" w:rsidR="000651F4" w:rsidRDefault="000651F4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D1</w:t>
            </w:r>
          </w:p>
        </w:tc>
        <w:tc>
          <w:tcPr>
            <w:tcW w:w="1359" w:type="dxa"/>
          </w:tcPr>
          <w:p w14:paraId="65D2059C" w14:textId="37C402DD" w:rsidR="000651F4" w:rsidRPr="009658A8" w:rsidRDefault="000651F4" w:rsidP="00F13A88">
            <w:pPr>
              <w:rPr>
                <w:sz w:val="20"/>
                <w:szCs w:val="20"/>
              </w:rPr>
            </w:pPr>
            <w:r w:rsidRPr="000651F4">
              <w:rPr>
                <w:sz w:val="20"/>
                <w:szCs w:val="20"/>
              </w:rPr>
              <w:t xml:space="preserve">The board and movement must be simple enough to understand for an </w:t>
            </w:r>
            <w:r w:rsidR="00A82D96" w:rsidRPr="000651F4">
              <w:rPr>
                <w:sz w:val="20"/>
                <w:szCs w:val="20"/>
              </w:rPr>
              <w:t>8-year-old</w:t>
            </w:r>
            <w:r w:rsidRPr="000651F4">
              <w:rPr>
                <w:sz w:val="20"/>
                <w:szCs w:val="20"/>
              </w:rPr>
              <w:t xml:space="preserve"> to understand.</w:t>
            </w:r>
          </w:p>
        </w:tc>
        <w:tc>
          <w:tcPr>
            <w:tcW w:w="1359" w:type="dxa"/>
          </w:tcPr>
          <w:p w14:paraId="452E273C" w14:textId="065FA289" w:rsidR="000651F4" w:rsidRDefault="000651F4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See if game is simple enough r</w:t>
            </w:r>
          </w:p>
        </w:tc>
        <w:tc>
          <w:tcPr>
            <w:tcW w:w="1322" w:type="dxa"/>
          </w:tcPr>
          <w:p w14:paraId="16A4026A" w14:textId="3168828A" w:rsidR="000651F4" w:rsidRDefault="00A82D96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Game is understandable by 8-year-old</w:t>
            </w:r>
          </w:p>
        </w:tc>
        <w:tc>
          <w:tcPr>
            <w:tcW w:w="3325" w:type="dxa"/>
          </w:tcPr>
          <w:p w14:paraId="6F727432" w14:textId="1E57B636" w:rsidR="000651F4" w:rsidRDefault="000651F4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Team: “Can you understand it?”</w:t>
            </w:r>
          </w:p>
          <w:p w14:paraId="2CFD5947" w14:textId="5E338481" w:rsidR="000651F4" w:rsidRDefault="00A82D96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8-year-old</w:t>
            </w:r>
            <w:r w:rsidR="000651F4">
              <w:rPr>
                <w:sz w:val="20"/>
                <w:szCs w:val="20"/>
              </w:rPr>
              <w:t>: “Yeah, sort of”</w:t>
            </w:r>
          </w:p>
        </w:tc>
        <w:tc>
          <w:tcPr>
            <w:tcW w:w="888" w:type="dxa"/>
          </w:tcPr>
          <w:p w14:paraId="0E56B830" w14:textId="39C0C805" w:rsidR="000651F4" w:rsidRDefault="00AF6034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Pass</w:t>
            </w:r>
          </w:p>
        </w:tc>
        <w:tc>
          <w:tcPr>
            <w:tcW w:w="1210" w:type="dxa"/>
          </w:tcPr>
          <w:p w14:paraId="2FE4B02D" w14:textId="33C63BE3" w:rsidR="000651F4" w:rsidRDefault="00AF6034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A82D96" w14:paraId="3FE3BC3F" w14:textId="77777777" w:rsidTr="003C487D">
        <w:trPr>
          <w:gridAfter w:val="1"/>
          <w:wAfter w:w="16" w:type="dxa"/>
          <w:trHeight w:val="1170"/>
        </w:trPr>
        <w:tc>
          <w:tcPr>
            <w:tcW w:w="585" w:type="dxa"/>
          </w:tcPr>
          <w:p w14:paraId="55E160A8" w14:textId="5037367C" w:rsidR="00A82D96" w:rsidRDefault="00A82D96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28</w:t>
            </w:r>
          </w:p>
        </w:tc>
        <w:tc>
          <w:tcPr>
            <w:tcW w:w="642" w:type="dxa"/>
          </w:tcPr>
          <w:p w14:paraId="4245FEB3" w14:textId="282AF1E1" w:rsidR="00A82D96" w:rsidRDefault="00A82D96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D2</w:t>
            </w:r>
          </w:p>
        </w:tc>
        <w:tc>
          <w:tcPr>
            <w:tcW w:w="1359" w:type="dxa"/>
          </w:tcPr>
          <w:p w14:paraId="1248E190" w14:textId="398642CC" w:rsidR="00A82D96" w:rsidRPr="000651F4" w:rsidRDefault="00A82D96" w:rsidP="00F13A88">
            <w:pPr>
              <w:rPr>
                <w:sz w:val="20"/>
                <w:szCs w:val="20"/>
              </w:rPr>
            </w:pPr>
            <w:r w:rsidRPr="00A82D96">
              <w:rPr>
                <w:sz w:val="20"/>
                <w:szCs w:val="20"/>
              </w:rPr>
              <w:t>The board should be aesthetically pleasing.</w:t>
            </w:r>
          </w:p>
        </w:tc>
        <w:tc>
          <w:tcPr>
            <w:tcW w:w="1359" w:type="dxa"/>
          </w:tcPr>
          <w:p w14:paraId="1101FE33" w14:textId="5F7EF2B8" w:rsidR="00A82D96" w:rsidRDefault="00A82D96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Look at game board</w:t>
            </w:r>
          </w:p>
        </w:tc>
        <w:tc>
          <w:tcPr>
            <w:tcW w:w="1322" w:type="dxa"/>
          </w:tcPr>
          <w:p w14:paraId="14819670" w14:textId="60C9333A" w:rsidR="00A82D96" w:rsidRDefault="00A82D96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The board looks aesthetically pleasing</w:t>
            </w:r>
          </w:p>
        </w:tc>
        <w:tc>
          <w:tcPr>
            <w:tcW w:w="3325" w:type="dxa"/>
          </w:tcPr>
          <w:p w14:paraId="4A750B19" w14:textId="5922403A" w:rsidR="00A82D96" w:rsidRDefault="00A82D96" w:rsidP="00F13A88">
            <w:pPr>
              <w:rPr>
                <w:sz w:val="20"/>
                <w:szCs w:val="20"/>
              </w:rPr>
            </w:pPr>
            <w:r w:rsidRPr="008D570D">
              <w:rPr>
                <w:sz w:val="10"/>
                <w:szCs w:val="10"/>
              </w:rPr>
              <w:drawing>
                <wp:inline distT="0" distB="0" distL="0" distR="0" wp14:anchorId="1206DC4C" wp14:editId="2C3E0050">
                  <wp:extent cx="1428948" cy="1481667"/>
                  <wp:effectExtent l="0" t="0" r="0" b="444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0172" cy="1534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8" w:type="dxa"/>
          </w:tcPr>
          <w:p w14:paraId="073791B5" w14:textId="3AB38D02" w:rsidR="00A82D96" w:rsidRDefault="00A82D96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Pass</w:t>
            </w:r>
          </w:p>
        </w:tc>
        <w:tc>
          <w:tcPr>
            <w:tcW w:w="1210" w:type="dxa"/>
          </w:tcPr>
          <w:p w14:paraId="79DD7523" w14:textId="15354CD6" w:rsidR="00A82D96" w:rsidRDefault="00A82D96" w:rsidP="00F13A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</w:tbl>
    <w:p w14:paraId="3C9B8F01" w14:textId="77777777" w:rsidR="0075323E" w:rsidRDefault="0075323E"/>
    <w:sectPr w:rsidR="0075323E" w:rsidSect="00F13A8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0D4F"/>
    <w:rsid w:val="00046A6E"/>
    <w:rsid w:val="000651F4"/>
    <w:rsid w:val="000D61E8"/>
    <w:rsid w:val="001D3754"/>
    <w:rsid w:val="002918C2"/>
    <w:rsid w:val="002A673F"/>
    <w:rsid w:val="003205A8"/>
    <w:rsid w:val="003759FE"/>
    <w:rsid w:val="00395533"/>
    <w:rsid w:val="003C487D"/>
    <w:rsid w:val="00492BCB"/>
    <w:rsid w:val="00494C82"/>
    <w:rsid w:val="004A518D"/>
    <w:rsid w:val="004F1247"/>
    <w:rsid w:val="00571D12"/>
    <w:rsid w:val="005A515C"/>
    <w:rsid w:val="006D0BF1"/>
    <w:rsid w:val="0075323E"/>
    <w:rsid w:val="007A613C"/>
    <w:rsid w:val="007C00FC"/>
    <w:rsid w:val="007D3B2F"/>
    <w:rsid w:val="008A02F1"/>
    <w:rsid w:val="008A1D6E"/>
    <w:rsid w:val="008D570D"/>
    <w:rsid w:val="009658A8"/>
    <w:rsid w:val="009763AF"/>
    <w:rsid w:val="00A20D4F"/>
    <w:rsid w:val="00A30B2E"/>
    <w:rsid w:val="00A6183E"/>
    <w:rsid w:val="00A82D96"/>
    <w:rsid w:val="00AA68D5"/>
    <w:rsid w:val="00AC6013"/>
    <w:rsid w:val="00AF6034"/>
    <w:rsid w:val="00BA3993"/>
    <w:rsid w:val="00D76EEF"/>
    <w:rsid w:val="00DB7438"/>
    <w:rsid w:val="00DD43E7"/>
    <w:rsid w:val="00F12E6F"/>
    <w:rsid w:val="00F13A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9B650E"/>
  <w15:chartTrackingRefBased/>
  <w15:docId w15:val="{78D3CF8A-F7F3-674E-9370-CE5F309A0E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20D4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D57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D570D"/>
    <w:rPr>
      <w:rFonts w:ascii="Courier New" w:eastAsia="Times New Roman" w:hAnsi="Courier New" w:cs="Courier New"/>
      <w:sz w:val="20"/>
      <w:szCs w:val="20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5333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6</Pages>
  <Words>1386</Words>
  <Characters>6781</Characters>
  <Application>Microsoft Office Word</Application>
  <DocSecurity>0</DocSecurity>
  <Lines>1695</Lines>
  <Paragraphs>429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Aynan Muse</dc:creator>
  <cp:keywords/>
  <dc:description/>
  <cp:lastModifiedBy>Aynan Muse</cp:lastModifiedBy>
  <cp:revision>32</cp:revision>
  <dcterms:created xsi:type="dcterms:W3CDTF">2021-04-29T12:36:00Z</dcterms:created>
  <dcterms:modified xsi:type="dcterms:W3CDTF">2021-04-29T16:46:00Z</dcterms:modified>
</cp:coreProperties>
</file>